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EDAE" w14:textId="77777777" w:rsidR="00ED321A" w:rsidRPr="00FE38C6" w:rsidRDefault="00ED321A" w:rsidP="003F7794">
      <w:pPr>
        <w:spacing w:after="0"/>
        <w:jc w:val="both"/>
        <w:rPr>
          <w:rFonts w:cstheme="minorHAnsi"/>
          <w:b/>
          <w:bCs/>
        </w:rPr>
      </w:pPr>
    </w:p>
    <w:p w14:paraId="3C5ADE84" w14:textId="089A0F5D" w:rsidR="000B54AE" w:rsidRPr="002F5938" w:rsidRDefault="00AA1B38" w:rsidP="003F7794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 w:rsidRPr="002F5938">
        <w:rPr>
          <w:rFonts w:cstheme="minorHAnsi"/>
          <w:b/>
          <w:bCs/>
          <w:sz w:val="30"/>
          <w:szCs w:val="30"/>
        </w:rPr>
        <w:t>“</w:t>
      </w:r>
      <w:r w:rsidR="004F324D" w:rsidRPr="002F5938">
        <w:rPr>
          <w:rFonts w:cstheme="minorHAnsi"/>
          <w:b/>
          <w:bCs/>
          <w:sz w:val="30"/>
          <w:szCs w:val="30"/>
        </w:rPr>
        <w:t>FIZ-KUL-TŪRE”</w:t>
      </w:r>
    </w:p>
    <w:p w14:paraId="556330B7" w14:textId="2A660917" w:rsidR="00AD1DE6" w:rsidRPr="00FE38C6" w:rsidRDefault="00AD1DE6" w:rsidP="003F7794">
      <w:pPr>
        <w:spacing w:after="0"/>
        <w:jc w:val="center"/>
        <w:rPr>
          <w:rFonts w:cstheme="minorHAnsi"/>
          <w:sz w:val="17"/>
          <w:szCs w:val="17"/>
        </w:rPr>
      </w:pPr>
      <w:r w:rsidRPr="00FE38C6">
        <w:rPr>
          <w:rFonts w:cstheme="minorHAnsi"/>
          <w:sz w:val="17"/>
          <w:szCs w:val="17"/>
        </w:rPr>
        <w:t>Skriešanas, nūjošanas, velobraukšanas seriāls</w:t>
      </w:r>
      <w:r w:rsidR="0057423F" w:rsidRPr="00FE38C6">
        <w:rPr>
          <w:rFonts w:cstheme="minorHAnsi"/>
          <w:sz w:val="17"/>
          <w:szCs w:val="17"/>
        </w:rPr>
        <w:t xml:space="preserve"> Valmieras novadā</w:t>
      </w:r>
      <w:r w:rsidR="006860E9">
        <w:rPr>
          <w:rFonts w:cstheme="minorHAnsi"/>
          <w:sz w:val="17"/>
          <w:szCs w:val="17"/>
        </w:rPr>
        <w:t xml:space="preserve"> I 2023 I</w:t>
      </w:r>
    </w:p>
    <w:p w14:paraId="1619CB2D" w14:textId="1BF0492A" w:rsidR="001A0E66" w:rsidRDefault="004F324D" w:rsidP="0081164A">
      <w:pPr>
        <w:spacing w:after="0"/>
        <w:jc w:val="center"/>
        <w:rPr>
          <w:rFonts w:cstheme="minorHAnsi"/>
          <w:b/>
          <w:bCs/>
        </w:rPr>
      </w:pPr>
      <w:r w:rsidRPr="00FE38C6">
        <w:rPr>
          <w:rFonts w:cstheme="minorHAnsi"/>
          <w:b/>
          <w:bCs/>
        </w:rPr>
        <w:t>NOLIKUMS</w:t>
      </w:r>
    </w:p>
    <w:p w14:paraId="125F71CC" w14:textId="77777777" w:rsidR="0081164A" w:rsidRPr="0081164A" w:rsidRDefault="0081164A" w:rsidP="0081164A">
      <w:pPr>
        <w:spacing w:after="0"/>
        <w:rPr>
          <w:rFonts w:cstheme="minorHAnsi"/>
          <w:b/>
          <w:bCs/>
        </w:rPr>
      </w:pPr>
    </w:p>
    <w:p w14:paraId="23E9FC3D" w14:textId="10DEEE16" w:rsidR="00166B3E" w:rsidRPr="00AE11CB" w:rsidRDefault="003D2D91" w:rsidP="006500B7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highlight w:val="lightGray"/>
        </w:rPr>
      </w:pPr>
      <w:r w:rsidRPr="00AE11CB">
        <w:rPr>
          <w:rFonts w:cstheme="minorHAnsi"/>
          <w:b/>
          <w:bCs/>
          <w:highlight w:val="lightGray"/>
        </w:rPr>
        <w:t>VISPĀRĪGIE NOTEIKUMI</w:t>
      </w:r>
      <w:r w:rsidR="001A0E66" w:rsidRPr="00AE11CB">
        <w:rPr>
          <w:rFonts w:cstheme="minorHAnsi"/>
          <w:b/>
          <w:bCs/>
          <w:highlight w:val="lightGray"/>
        </w:rPr>
        <w:t>:</w:t>
      </w:r>
      <w:r w:rsidR="001A0E66" w:rsidRPr="00AE11CB">
        <w:rPr>
          <w:rFonts w:cstheme="minorHAnsi"/>
          <w:highlight w:val="lightGray"/>
        </w:rPr>
        <w:t xml:space="preserve"> </w:t>
      </w:r>
    </w:p>
    <w:p w14:paraId="77A2B965" w14:textId="452DBFD9" w:rsidR="003F7794" w:rsidRDefault="003D2D91" w:rsidP="003F7794">
      <w:pPr>
        <w:spacing w:after="0"/>
        <w:jc w:val="both"/>
        <w:rPr>
          <w:rFonts w:cstheme="minorHAnsi"/>
        </w:rPr>
      </w:pPr>
      <w:r>
        <w:rPr>
          <w:rFonts w:cstheme="minorHAnsi"/>
        </w:rPr>
        <w:t>Šis nolikums nosaka kārtību kādā kārtībā Valmieras novada Sporta pārvalde organizē skriešanas, nūjošanas, velobraukšanas seriālu “Fiz-Kul-Tūre”</w:t>
      </w:r>
      <w:r w:rsidR="006500B7">
        <w:rPr>
          <w:rFonts w:cstheme="minorHAnsi"/>
        </w:rPr>
        <w:t xml:space="preserve">. </w:t>
      </w:r>
    </w:p>
    <w:p w14:paraId="57A1B7C6" w14:textId="77777777" w:rsidR="003D2D91" w:rsidRPr="00FE38C6" w:rsidRDefault="003D2D91" w:rsidP="003F7794">
      <w:pPr>
        <w:spacing w:after="0"/>
        <w:jc w:val="both"/>
        <w:rPr>
          <w:rFonts w:cstheme="minorHAnsi"/>
        </w:rPr>
      </w:pPr>
    </w:p>
    <w:p w14:paraId="5279233A" w14:textId="266BCBFC" w:rsidR="001A0E66" w:rsidRPr="00AE11CB" w:rsidRDefault="001A0E66" w:rsidP="006500B7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b/>
          <w:bCs/>
          <w:caps/>
          <w:highlight w:val="lightGray"/>
        </w:rPr>
      </w:pPr>
      <w:r w:rsidRPr="00AE11CB">
        <w:rPr>
          <w:rFonts w:cstheme="minorHAnsi"/>
          <w:b/>
          <w:bCs/>
          <w:caps/>
          <w:highlight w:val="lightGray"/>
        </w:rPr>
        <w:t xml:space="preserve">Mērķis un uzdevumi: </w:t>
      </w:r>
    </w:p>
    <w:p w14:paraId="35CEB9BB" w14:textId="27C47D93" w:rsidR="001A0E66" w:rsidRPr="00FE38C6" w:rsidRDefault="001A0E66" w:rsidP="006500B7">
      <w:pPr>
        <w:spacing w:after="0"/>
        <w:jc w:val="both"/>
        <w:rPr>
          <w:rFonts w:cstheme="minorHAnsi"/>
        </w:rPr>
      </w:pPr>
      <w:bookmarkStart w:id="0" w:name="_Hlk96008230"/>
      <w:r w:rsidRPr="00FE38C6">
        <w:rPr>
          <w:rFonts w:cstheme="minorHAnsi"/>
        </w:rPr>
        <w:t>S</w:t>
      </w:r>
      <w:r w:rsidR="00936BD2" w:rsidRPr="00FE38C6">
        <w:rPr>
          <w:rFonts w:cstheme="minorHAnsi"/>
        </w:rPr>
        <w:t xml:space="preserve">kriešanas, nūjošanas, velobraukšanas seriāla </w:t>
      </w:r>
      <w:r w:rsidR="004F324D" w:rsidRPr="00FE38C6">
        <w:rPr>
          <w:rFonts w:cstheme="minorHAnsi"/>
        </w:rPr>
        <w:t xml:space="preserve">Valmieras novada </w:t>
      </w:r>
      <w:r w:rsidR="0057423F" w:rsidRPr="00FE38C6">
        <w:rPr>
          <w:rFonts w:cstheme="minorHAnsi"/>
        </w:rPr>
        <w:t>“</w:t>
      </w:r>
      <w:r w:rsidR="006860E9">
        <w:rPr>
          <w:rFonts w:cstheme="minorHAnsi"/>
        </w:rPr>
        <w:t>Fiz-Kul-Tūre</w:t>
      </w:r>
      <w:r w:rsidR="004F324D" w:rsidRPr="00FE38C6">
        <w:rPr>
          <w:rFonts w:cstheme="minorHAnsi"/>
        </w:rPr>
        <w:t>”</w:t>
      </w:r>
      <w:r w:rsidR="004F324D" w:rsidRPr="00FE38C6">
        <w:rPr>
          <w:rFonts w:cstheme="minorHAnsi"/>
          <w:b/>
          <w:bCs/>
        </w:rPr>
        <w:t xml:space="preserve"> </w:t>
      </w:r>
      <w:r w:rsidRPr="00FE38C6">
        <w:rPr>
          <w:rFonts w:cstheme="minorHAnsi"/>
        </w:rPr>
        <w:t>rīkošanas mērķis ir:</w:t>
      </w:r>
    </w:p>
    <w:p w14:paraId="119C580C" w14:textId="5FBA34B2" w:rsidR="001A0E66" w:rsidRPr="00FE38C6" w:rsidRDefault="001A0E66" w:rsidP="006500B7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FE38C6">
        <w:rPr>
          <w:rFonts w:cstheme="minorHAnsi"/>
        </w:rPr>
        <w:t xml:space="preserve">Popularizēt </w:t>
      </w:r>
      <w:r w:rsidR="00DA5A6C" w:rsidRPr="00FE38C6">
        <w:rPr>
          <w:rFonts w:cstheme="minorHAnsi"/>
        </w:rPr>
        <w:t xml:space="preserve">skriešanu, nūjošanu un </w:t>
      </w:r>
      <w:r w:rsidRPr="00FE38C6">
        <w:rPr>
          <w:rFonts w:cstheme="minorHAnsi"/>
        </w:rPr>
        <w:t>velosportu, kā visiem pieejamu</w:t>
      </w:r>
      <w:r w:rsidR="00EC3189" w:rsidRPr="00FE38C6">
        <w:rPr>
          <w:rFonts w:cstheme="minorHAnsi"/>
        </w:rPr>
        <w:t>s</w:t>
      </w:r>
      <w:r w:rsidRPr="00FE38C6">
        <w:rPr>
          <w:rFonts w:cstheme="minorHAnsi"/>
        </w:rPr>
        <w:t xml:space="preserve"> aktīvas atpūtas un veselību veicinošu</w:t>
      </w:r>
      <w:r w:rsidR="00EC3189" w:rsidRPr="00FE38C6">
        <w:rPr>
          <w:rFonts w:cstheme="minorHAnsi"/>
        </w:rPr>
        <w:t>s</w:t>
      </w:r>
      <w:r w:rsidR="00DA5A6C" w:rsidRPr="00FE38C6">
        <w:rPr>
          <w:rFonts w:cstheme="minorHAnsi"/>
        </w:rPr>
        <w:t xml:space="preserve"> </w:t>
      </w:r>
      <w:r w:rsidRPr="00FE38C6">
        <w:rPr>
          <w:rFonts w:cstheme="minorHAnsi"/>
        </w:rPr>
        <w:t>sporta veidu</w:t>
      </w:r>
      <w:r w:rsidR="00EC3189" w:rsidRPr="00FE38C6">
        <w:rPr>
          <w:rFonts w:cstheme="minorHAnsi"/>
        </w:rPr>
        <w:t xml:space="preserve">s </w:t>
      </w:r>
      <w:r w:rsidRPr="00FE38C6">
        <w:rPr>
          <w:rFonts w:cstheme="minorHAnsi"/>
        </w:rPr>
        <w:t>Valmieras novadā;</w:t>
      </w:r>
    </w:p>
    <w:p w14:paraId="35EA7BE2" w14:textId="77777777" w:rsidR="001A0E66" w:rsidRPr="00FE38C6" w:rsidRDefault="001A0E66" w:rsidP="006500B7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FE38C6">
        <w:rPr>
          <w:rFonts w:cstheme="minorHAnsi"/>
        </w:rPr>
        <w:t>Popularizēt velosipēdu, kā videi un cilvēkam draudzīgu transportlīdzekli;</w:t>
      </w:r>
    </w:p>
    <w:p w14:paraId="66230524" w14:textId="63A7BCC6" w:rsidR="00DA5A6C" w:rsidRPr="00FE38C6" w:rsidRDefault="00DA5A6C" w:rsidP="006500B7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FE38C6">
        <w:rPr>
          <w:rFonts w:cstheme="minorHAnsi"/>
        </w:rPr>
        <w:t>Pilnvērtīgs gatavošanās process citiem nozīmīgiem skriešanas</w:t>
      </w:r>
      <w:r w:rsidR="00EC3189" w:rsidRPr="00FE38C6">
        <w:rPr>
          <w:rFonts w:cstheme="minorHAnsi"/>
        </w:rPr>
        <w:t xml:space="preserve">, </w:t>
      </w:r>
      <w:r w:rsidRPr="00FE38C6">
        <w:rPr>
          <w:rFonts w:cstheme="minorHAnsi"/>
        </w:rPr>
        <w:t>nūjošanas</w:t>
      </w:r>
      <w:r w:rsidR="00EC3189" w:rsidRPr="00FE38C6">
        <w:rPr>
          <w:rFonts w:cstheme="minorHAnsi"/>
        </w:rPr>
        <w:t>, velobraukšanas</w:t>
      </w:r>
      <w:r w:rsidRPr="00FE38C6">
        <w:rPr>
          <w:rFonts w:cstheme="minorHAnsi"/>
        </w:rPr>
        <w:t xml:space="preserve"> pasākumiem un sacensībām</w:t>
      </w:r>
      <w:r w:rsidR="00EC3189" w:rsidRPr="00FE38C6">
        <w:rPr>
          <w:rFonts w:cstheme="minorHAnsi"/>
        </w:rPr>
        <w:t xml:space="preserve">; </w:t>
      </w:r>
    </w:p>
    <w:p w14:paraId="7F9F6E6E" w14:textId="799BB95C" w:rsidR="001A0E66" w:rsidRPr="00FE38C6" w:rsidRDefault="001A0E66" w:rsidP="006500B7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FE38C6">
        <w:rPr>
          <w:rFonts w:cstheme="minorHAnsi"/>
        </w:rPr>
        <w:t>Veicināt interesantu un veselīgu brīvā laika pavadīšanu bērniem, jauniešiem,</w:t>
      </w:r>
    </w:p>
    <w:p w14:paraId="225C704B" w14:textId="4909BCA0" w:rsidR="001A0E66" w:rsidRPr="00FE38C6" w:rsidRDefault="001A0E66" w:rsidP="006500B7">
      <w:pPr>
        <w:pStyle w:val="ListParagraph"/>
        <w:jc w:val="both"/>
        <w:rPr>
          <w:rFonts w:cstheme="minorHAnsi"/>
        </w:rPr>
      </w:pPr>
      <w:r w:rsidRPr="00FE38C6">
        <w:rPr>
          <w:rFonts w:cstheme="minorHAnsi"/>
        </w:rPr>
        <w:t>pieaugušajiem un ģimenēm</w:t>
      </w:r>
      <w:r w:rsidR="00C24762">
        <w:rPr>
          <w:rFonts w:cstheme="minorHAnsi"/>
        </w:rPr>
        <w:t>, dažādās sportošanai neierastās vietās</w:t>
      </w:r>
      <w:r w:rsidR="00EC3189" w:rsidRPr="00FE38C6">
        <w:rPr>
          <w:rFonts w:cstheme="minorHAnsi"/>
        </w:rPr>
        <w:t>;</w:t>
      </w:r>
    </w:p>
    <w:p w14:paraId="6BB62971" w14:textId="191FD9A9" w:rsidR="00C24762" w:rsidRPr="00C24762" w:rsidRDefault="00DA5A6C" w:rsidP="00C24762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FE38C6">
        <w:rPr>
          <w:rFonts w:cstheme="minorHAnsi"/>
        </w:rPr>
        <w:t>Papildināt un paplašināt sportiskās aktivitātes Valmieras novadā</w:t>
      </w:r>
      <w:r w:rsidR="00C24762">
        <w:rPr>
          <w:rFonts w:cstheme="minorHAnsi"/>
        </w:rPr>
        <w:t>.</w:t>
      </w:r>
    </w:p>
    <w:bookmarkEnd w:id="0"/>
    <w:p w14:paraId="64C1A047" w14:textId="77777777" w:rsidR="006500B7" w:rsidRDefault="006500B7" w:rsidP="003F7794">
      <w:pPr>
        <w:spacing w:after="0"/>
        <w:jc w:val="both"/>
        <w:rPr>
          <w:rFonts w:cstheme="minorHAnsi"/>
          <w:b/>
          <w:bCs/>
        </w:rPr>
      </w:pPr>
    </w:p>
    <w:p w14:paraId="6A2CCEC4" w14:textId="13DD1B44" w:rsidR="00AD1DE6" w:rsidRPr="00AE11CB" w:rsidRDefault="006500B7" w:rsidP="006500B7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b/>
          <w:bCs/>
          <w:highlight w:val="lightGray"/>
        </w:rPr>
      </w:pPr>
      <w:r w:rsidRPr="00AE11CB">
        <w:rPr>
          <w:rFonts w:cstheme="minorHAnsi"/>
          <w:b/>
          <w:bCs/>
          <w:highlight w:val="lightGray"/>
        </w:rPr>
        <w:t xml:space="preserve">VADĪBA: </w:t>
      </w:r>
    </w:p>
    <w:p w14:paraId="576560CE" w14:textId="6AAB75EF" w:rsidR="006500B7" w:rsidRPr="006500B7" w:rsidRDefault="006500B7" w:rsidP="006500B7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6500B7">
        <w:rPr>
          <w:rFonts w:cstheme="minorHAnsi"/>
        </w:rPr>
        <w:t>Skriešanas, nūjošanas, velobraukšanas seriālu “Fiz-Kul-Tūre” organizē Valmieras novada Sporta pārvalde</w:t>
      </w:r>
      <w:r w:rsidR="00F226E8">
        <w:rPr>
          <w:rFonts w:cstheme="minorHAnsi"/>
        </w:rPr>
        <w:t xml:space="preserve">; </w:t>
      </w:r>
    </w:p>
    <w:p w14:paraId="39B8FDC3" w14:textId="5A31BAD6" w:rsidR="006500B7" w:rsidRPr="006500B7" w:rsidRDefault="006500B7" w:rsidP="006500B7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6500B7">
        <w:rPr>
          <w:rFonts w:cstheme="minorHAnsi"/>
        </w:rPr>
        <w:t>Atbildīgā persona: Valmieras novada Sporta pārvaldes vadītāja vietniece, sporta organizatore Elīna Karlivāne</w:t>
      </w:r>
      <w:r w:rsidR="00F226E8">
        <w:rPr>
          <w:rFonts w:cstheme="minorHAnsi"/>
        </w:rPr>
        <w:t xml:space="preserve">: </w:t>
      </w:r>
      <w:r w:rsidRPr="006500B7">
        <w:rPr>
          <w:rFonts w:cstheme="minorHAnsi"/>
        </w:rPr>
        <w:t>+371 25971154, elina.karlivane@valmierasnovads.lv</w:t>
      </w:r>
      <w:r w:rsidR="00F226E8">
        <w:rPr>
          <w:rFonts w:cstheme="minorHAnsi"/>
        </w:rPr>
        <w:t>.</w:t>
      </w:r>
    </w:p>
    <w:p w14:paraId="014C9E16" w14:textId="77777777" w:rsidR="006500B7" w:rsidRPr="00FE38C6" w:rsidRDefault="006500B7" w:rsidP="003F7794">
      <w:pPr>
        <w:spacing w:after="0"/>
        <w:jc w:val="both"/>
        <w:rPr>
          <w:rFonts w:cstheme="minorHAnsi"/>
          <w:b/>
          <w:bCs/>
        </w:rPr>
      </w:pPr>
    </w:p>
    <w:p w14:paraId="3B9A2FF0" w14:textId="24DAC980" w:rsidR="00890804" w:rsidRPr="00AE11CB" w:rsidRDefault="001A0E66" w:rsidP="006500B7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caps/>
          <w:highlight w:val="lightGray"/>
        </w:rPr>
      </w:pPr>
      <w:r w:rsidRPr="00AE11CB">
        <w:rPr>
          <w:rFonts w:cstheme="minorHAnsi"/>
          <w:b/>
          <w:bCs/>
          <w:caps/>
          <w:highlight w:val="lightGray"/>
        </w:rPr>
        <w:t>Laiks</w:t>
      </w:r>
      <w:r w:rsidR="006500B7" w:rsidRPr="00AE11CB">
        <w:rPr>
          <w:rFonts w:cstheme="minorHAnsi"/>
          <w:b/>
          <w:bCs/>
          <w:caps/>
          <w:highlight w:val="lightGray"/>
        </w:rPr>
        <w:t xml:space="preserve"> un vieta</w:t>
      </w:r>
      <w:r w:rsidR="00ED321A" w:rsidRPr="00AE11CB">
        <w:rPr>
          <w:rFonts w:cstheme="minorHAnsi"/>
          <w:b/>
          <w:bCs/>
          <w:caps/>
          <w:highlight w:val="lightGray"/>
        </w:rPr>
        <w:t xml:space="preserve">: </w:t>
      </w:r>
    </w:p>
    <w:p w14:paraId="0AE0012C" w14:textId="1C3DBAE5" w:rsidR="001A0E66" w:rsidRDefault="001A0E66" w:rsidP="003F7794">
      <w:pPr>
        <w:spacing w:after="0"/>
        <w:jc w:val="both"/>
        <w:rPr>
          <w:rFonts w:cstheme="minorHAnsi"/>
        </w:rPr>
      </w:pPr>
      <w:bookmarkStart w:id="1" w:name="_Hlk96008240"/>
      <w:r w:rsidRPr="00FE38C6">
        <w:rPr>
          <w:rFonts w:cstheme="minorHAnsi"/>
        </w:rPr>
        <w:t>Reģistrācija</w:t>
      </w:r>
      <w:r w:rsidR="00135D19" w:rsidRPr="00FE38C6">
        <w:rPr>
          <w:rFonts w:cstheme="minorHAnsi"/>
        </w:rPr>
        <w:t xml:space="preserve">, </w:t>
      </w:r>
      <w:r w:rsidRPr="00FE38C6">
        <w:rPr>
          <w:rFonts w:cstheme="minorHAnsi"/>
        </w:rPr>
        <w:t xml:space="preserve">SPORTident Active Card (turpmāk- Idents) izsniegšana </w:t>
      </w:r>
      <w:r w:rsidR="00135D19" w:rsidRPr="00FE38C6">
        <w:rPr>
          <w:rFonts w:cstheme="minorHAnsi"/>
        </w:rPr>
        <w:t xml:space="preserve">un brīvais starts no plkst. 17.00 līdz plkst. 19.00 </w:t>
      </w:r>
      <w:r w:rsidR="00DE2D94">
        <w:rPr>
          <w:rFonts w:cstheme="minorHAnsi"/>
        </w:rPr>
        <w:t xml:space="preserve">dalībniekam vēlamā laikā </w:t>
      </w:r>
      <w:r w:rsidRPr="00FE38C6">
        <w:rPr>
          <w:rFonts w:cstheme="minorHAnsi"/>
        </w:rPr>
        <w:t>(dalībnieki var izmantot personīgo SPORTident Active Card, kas jāpiereģistrē startā).</w:t>
      </w:r>
    </w:p>
    <w:bookmarkEnd w:id="1"/>
    <w:p w14:paraId="3DE4431E" w14:textId="77777777" w:rsidR="00890804" w:rsidRPr="00FE38C6" w:rsidRDefault="00890804" w:rsidP="003F7794">
      <w:pPr>
        <w:spacing w:after="0"/>
        <w:jc w:val="both"/>
        <w:rPr>
          <w:rFonts w:cstheme="minorHAnsi"/>
          <w:b/>
          <w:bCs/>
        </w:rPr>
      </w:pPr>
    </w:p>
    <w:p w14:paraId="3550FFDA" w14:textId="75140DD9" w:rsidR="00EB2E9D" w:rsidRPr="002F5938" w:rsidRDefault="00AC2B50" w:rsidP="003F7794">
      <w:pPr>
        <w:spacing w:after="0"/>
        <w:jc w:val="both"/>
        <w:rPr>
          <w:rFonts w:cstheme="minorHAnsi"/>
          <w:b/>
          <w:bCs/>
          <w:caps/>
          <w:color w:val="70AD47" w:themeColor="accent6"/>
        </w:rPr>
      </w:pPr>
      <w:bookmarkStart w:id="2" w:name="_Hlk96008257"/>
      <w:r w:rsidRPr="002F5938">
        <w:rPr>
          <w:rFonts w:cstheme="minorHAnsi"/>
          <w:b/>
          <w:bCs/>
          <w:caps/>
          <w:color w:val="70AD47" w:themeColor="accent6"/>
        </w:rPr>
        <w:t>Pavasara/Vasaras n</w:t>
      </w:r>
      <w:r w:rsidR="007D150B" w:rsidRPr="002F5938">
        <w:rPr>
          <w:rFonts w:cstheme="minorHAnsi"/>
          <w:b/>
          <w:bCs/>
          <w:caps/>
          <w:color w:val="70AD47" w:themeColor="accent6"/>
        </w:rPr>
        <w:t>orises datumi</w:t>
      </w:r>
      <w:r w:rsidR="00ED321A" w:rsidRPr="002F5938">
        <w:rPr>
          <w:rFonts w:cstheme="minorHAnsi"/>
          <w:b/>
          <w:bCs/>
          <w:caps/>
          <w:color w:val="70AD47" w:themeColor="accent6"/>
        </w:rPr>
        <w:t xml:space="preserve"> un vietas</w:t>
      </w:r>
      <w:r w:rsidR="007D150B" w:rsidRPr="002F5938">
        <w:rPr>
          <w:rFonts w:cstheme="minorHAnsi"/>
          <w:b/>
          <w:bCs/>
          <w:caps/>
          <w:color w:val="70AD47" w:themeColor="accent6"/>
        </w:rPr>
        <w:t>:</w:t>
      </w:r>
    </w:p>
    <w:tbl>
      <w:tblPr>
        <w:tblStyle w:val="GridTable1Light"/>
        <w:tblW w:w="9183" w:type="dxa"/>
        <w:tblLayout w:type="fixed"/>
        <w:tblLook w:val="04A0" w:firstRow="1" w:lastRow="0" w:firstColumn="1" w:lastColumn="0" w:noHBand="0" w:noVBand="1"/>
      </w:tblPr>
      <w:tblGrid>
        <w:gridCol w:w="941"/>
        <w:gridCol w:w="1081"/>
        <w:gridCol w:w="1756"/>
        <w:gridCol w:w="1757"/>
        <w:gridCol w:w="1892"/>
        <w:gridCol w:w="1756"/>
      </w:tblGrid>
      <w:tr w:rsidR="003D2D91" w:rsidRPr="00FE38C6" w14:paraId="1ABF83A9" w14:textId="77777777" w:rsidTr="00811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  <w:hideMark/>
          </w:tcPr>
          <w:p w14:paraId="47B93BAC" w14:textId="77777777" w:rsidR="003D2D91" w:rsidRPr="00FE38C6" w:rsidRDefault="003D2D91" w:rsidP="003F7794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E38C6">
              <w:rPr>
                <w:rFonts w:cstheme="minorHAnsi"/>
                <w:sz w:val="20"/>
                <w:szCs w:val="20"/>
              </w:rPr>
              <w:t>Posms</w:t>
            </w:r>
          </w:p>
        </w:tc>
        <w:tc>
          <w:tcPr>
            <w:tcW w:w="1081" w:type="dxa"/>
          </w:tcPr>
          <w:p w14:paraId="30C142B5" w14:textId="1BD18D07" w:rsidR="003D2D91" w:rsidRPr="00FE38C6" w:rsidRDefault="003D2D91" w:rsidP="003F779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38C6">
              <w:rPr>
                <w:rFonts w:cstheme="minorHAnsi"/>
                <w:sz w:val="20"/>
                <w:szCs w:val="20"/>
              </w:rPr>
              <w:t>Norises datums</w:t>
            </w:r>
          </w:p>
        </w:tc>
        <w:tc>
          <w:tcPr>
            <w:tcW w:w="1756" w:type="dxa"/>
            <w:hideMark/>
          </w:tcPr>
          <w:p w14:paraId="2832FF24" w14:textId="133EF13A" w:rsidR="003D2D91" w:rsidRPr="003D2D91" w:rsidRDefault="003D2D91" w:rsidP="003F779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D91">
              <w:rPr>
                <w:rFonts w:cstheme="minorHAnsi"/>
                <w:sz w:val="20"/>
                <w:szCs w:val="20"/>
              </w:rPr>
              <w:t>Distances</w:t>
            </w:r>
          </w:p>
        </w:tc>
        <w:tc>
          <w:tcPr>
            <w:tcW w:w="5405" w:type="dxa"/>
            <w:gridSpan w:val="3"/>
            <w:hideMark/>
          </w:tcPr>
          <w:p w14:paraId="4772D0C2" w14:textId="77777777" w:rsidR="003D2D91" w:rsidRPr="00FE38C6" w:rsidRDefault="003D2D91" w:rsidP="00EB2D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E38C6">
              <w:rPr>
                <w:rFonts w:cstheme="minorHAnsi"/>
                <w:sz w:val="20"/>
                <w:szCs w:val="20"/>
              </w:rPr>
              <w:t>Norises vieta</w:t>
            </w:r>
          </w:p>
        </w:tc>
      </w:tr>
      <w:tr w:rsidR="007C5C3D" w:rsidRPr="00FE38C6" w14:paraId="1D916B2A" w14:textId="77777777" w:rsidTr="0081164A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  <w:hideMark/>
          </w:tcPr>
          <w:p w14:paraId="402AB46D" w14:textId="1E6398EF" w:rsidR="007C5C3D" w:rsidRPr="00AE5943" w:rsidRDefault="007C5C3D" w:rsidP="007C5C3D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1</w:t>
            </w:r>
            <w:r w:rsidRPr="00AE5943">
              <w:rPr>
                <w:rFonts w:cstheme="minorHAnsi"/>
                <w:b w:val="0"/>
                <w:bCs w:val="0"/>
                <w:sz w:val="20"/>
                <w:szCs w:val="20"/>
              </w:rPr>
              <w:t>. posms</w:t>
            </w:r>
          </w:p>
        </w:tc>
        <w:tc>
          <w:tcPr>
            <w:tcW w:w="1081" w:type="dxa"/>
          </w:tcPr>
          <w:p w14:paraId="18B19B71" w14:textId="2B403E4C" w:rsidR="007C5C3D" w:rsidRPr="00AE5943" w:rsidRDefault="007C5C3D" w:rsidP="007C5C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26.aprīlis</w:t>
            </w:r>
          </w:p>
        </w:tc>
        <w:tc>
          <w:tcPr>
            <w:tcW w:w="1756" w:type="dxa"/>
            <w:hideMark/>
          </w:tcPr>
          <w:p w14:paraId="41587EC2" w14:textId="26B050FC" w:rsidR="007C5C3D" w:rsidRPr="000A5D6C" w:rsidRDefault="007C5C3D" w:rsidP="007C5C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A5D6C">
              <w:rPr>
                <w:rFonts w:cstheme="minorHAnsi"/>
                <w:sz w:val="18"/>
                <w:szCs w:val="18"/>
              </w:rPr>
              <w:t>Skriešana, nūjošana</w:t>
            </w:r>
          </w:p>
        </w:tc>
        <w:tc>
          <w:tcPr>
            <w:tcW w:w="1757" w:type="dxa"/>
            <w:hideMark/>
          </w:tcPr>
          <w:p w14:paraId="7B03A50D" w14:textId="38E17C71" w:rsidR="007C5C3D" w:rsidRPr="000A5D6C" w:rsidRDefault="007C5C3D" w:rsidP="007C5C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0A5D6C">
              <w:rPr>
                <w:rFonts w:cstheme="minorHAnsi"/>
                <w:sz w:val="18"/>
                <w:szCs w:val="18"/>
              </w:rPr>
              <w:t>Naukšēnu apvienība</w:t>
            </w:r>
          </w:p>
        </w:tc>
        <w:tc>
          <w:tcPr>
            <w:tcW w:w="1892" w:type="dxa"/>
          </w:tcPr>
          <w:p w14:paraId="55DFD5FD" w14:textId="06C29AF1" w:rsidR="007C5C3D" w:rsidRPr="00AE5943" w:rsidRDefault="007C5C3D" w:rsidP="007C5C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E5943">
              <w:rPr>
                <w:rFonts w:cstheme="minorHAnsi"/>
                <w:sz w:val="20"/>
                <w:szCs w:val="20"/>
              </w:rPr>
              <w:t xml:space="preserve">Oleru muiža </w:t>
            </w:r>
          </w:p>
        </w:tc>
        <w:tc>
          <w:tcPr>
            <w:tcW w:w="1756" w:type="dxa"/>
          </w:tcPr>
          <w:p w14:paraId="072124E7" w14:textId="1D6BFCC6" w:rsidR="007C5C3D" w:rsidRPr="00FE38C6" w:rsidRDefault="007C5C3D" w:rsidP="007C5C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877FB2">
              <w:rPr>
                <w:rFonts w:cstheme="minorHAnsi"/>
                <w:sz w:val="16"/>
                <w:szCs w:val="16"/>
              </w:rPr>
              <w:t>https://goo.gl/maps/FnWSQhgVaWSB3TV39</w:t>
            </w:r>
          </w:p>
        </w:tc>
      </w:tr>
      <w:tr w:rsidR="003D2D91" w:rsidRPr="00FE38C6" w14:paraId="66B76B68" w14:textId="77777777" w:rsidTr="0081164A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  <w:hideMark/>
          </w:tcPr>
          <w:p w14:paraId="6EC8FB67" w14:textId="77777777" w:rsidR="003D2D91" w:rsidRPr="00AE5943" w:rsidRDefault="003D2D91" w:rsidP="003F7794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E5943">
              <w:rPr>
                <w:rFonts w:cstheme="minorHAnsi"/>
                <w:b w:val="0"/>
                <w:bCs w:val="0"/>
                <w:sz w:val="20"/>
                <w:szCs w:val="20"/>
              </w:rPr>
              <w:t>2. posms</w:t>
            </w:r>
          </w:p>
        </w:tc>
        <w:tc>
          <w:tcPr>
            <w:tcW w:w="1081" w:type="dxa"/>
          </w:tcPr>
          <w:p w14:paraId="02120DE3" w14:textId="42468F6D" w:rsidR="003D2D91" w:rsidRPr="00AE5943" w:rsidRDefault="003D2D91" w:rsidP="003F77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AE5943">
              <w:rPr>
                <w:rFonts w:cstheme="minorHAnsi"/>
                <w:b/>
                <w:bCs/>
                <w:sz w:val="20"/>
                <w:szCs w:val="20"/>
              </w:rPr>
              <w:t>03.maijs</w:t>
            </w:r>
          </w:p>
        </w:tc>
        <w:tc>
          <w:tcPr>
            <w:tcW w:w="1756" w:type="dxa"/>
            <w:hideMark/>
          </w:tcPr>
          <w:p w14:paraId="2F6193C2" w14:textId="4EB0FE73" w:rsidR="003D2D91" w:rsidRPr="000A5D6C" w:rsidRDefault="003D2D91" w:rsidP="003F77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A5D6C">
              <w:rPr>
                <w:rFonts w:cstheme="minorHAnsi"/>
                <w:sz w:val="18"/>
                <w:szCs w:val="18"/>
              </w:rPr>
              <w:t>Velobraukšana, Skriešana, nūjošana</w:t>
            </w:r>
          </w:p>
        </w:tc>
        <w:tc>
          <w:tcPr>
            <w:tcW w:w="1757" w:type="dxa"/>
            <w:hideMark/>
          </w:tcPr>
          <w:p w14:paraId="4D6E3E56" w14:textId="2A45D714" w:rsidR="003D2D91" w:rsidRPr="000A5D6C" w:rsidRDefault="003D2D91" w:rsidP="003F77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A5D6C">
              <w:rPr>
                <w:rFonts w:cstheme="minorHAnsi"/>
                <w:sz w:val="18"/>
                <w:szCs w:val="18"/>
              </w:rPr>
              <w:t>Brenguļu, Kauguru, Trikātas  apvienība</w:t>
            </w:r>
          </w:p>
        </w:tc>
        <w:tc>
          <w:tcPr>
            <w:tcW w:w="1892" w:type="dxa"/>
          </w:tcPr>
          <w:p w14:paraId="195A4050" w14:textId="72A153CF" w:rsidR="003D2D91" w:rsidRPr="00AE5943" w:rsidRDefault="003D2D91" w:rsidP="003F77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E5943">
              <w:rPr>
                <w:rFonts w:cstheme="minorHAnsi"/>
                <w:sz w:val="20"/>
                <w:szCs w:val="20"/>
              </w:rPr>
              <w:t>Baiļi</w:t>
            </w:r>
          </w:p>
        </w:tc>
        <w:tc>
          <w:tcPr>
            <w:tcW w:w="1756" w:type="dxa"/>
          </w:tcPr>
          <w:p w14:paraId="3661F316" w14:textId="148F840E" w:rsidR="003D2D91" w:rsidRPr="00FE38C6" w:rsidRDefault="00877FB2" w:rsidP="003F77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877FB2">
              <w:rPr>
                <w:rFonts w:cstheme="minorHAnsi"/>
                <w:sz w:val="16"/>
                <w:szCs w:val="16"/>
              </w:rPr>
              <w:t>https://goo.gl/maps/pS1kSZnAzWXwmsVy5</w:t>
            </w:r>
          </w:p>
        </w:tc>
      </w:tr>
      <w:tr w:rsidR="007C5C3D" w:rsidRPr="00FE38C6" w14:paraId="0C2EF4CF" w14:textId="77777777" w:rsidTr="0081164A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14:paraId="200BB582" w14:textId="4CD1D8F4" w:rsidR="007C5C3D" w:rsidRPr="00AE5943" w:rsidRDefault="007C5C3D" w:rsidP="007C5C3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3</w:t>
            </w:r>
            <w:r w:rsidRPr="00AE5943">
              <w:rPr>
                <w:rFonts w:cstheme="minorHAnsi"/>
                <w:b w:val="0"/>
                <w:bCs w:val="0"/>
                <w:sz w:val="20"/>
                <w:szCs w:val="20"/>
              </w:rPr>
              <w:t>. posms</w:t>
            </w:r>
          </w:p>
        </w:tc>
        <w:tc>
          <w:tcPr>
            <w:tcW w:w="1081" w:type="dxa"/>
          </w:tcPr>
          <w:p w14:paraId="7C3EF17F" w14:textId="1821FC04" w:rsidR="007C5C3D" w:rsidRPr="00AE5943" w:rsidRDefault="007C5C3D" w:rsidP="007C5C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</w:t>
            </w:r>
            <w:r w:rsidRPr="00AE5943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cstheme="minorHAnsi"/>
                <w:b/>
                <w:bCs/>
                <w:sz w:val="20"/>
                <w:szCs w:val="20"/>
              </w:rPr>
              <w:t>maijs</w:t>
            </w:r>
          </w:p>
        </w:tc>
        <w:tc>
          <w:tcPr>
            <w:tcW w:w="1756" w:type="dxa"/>
          </w:tcPr>
          <w:p w14:paraId="15C39AF6" w14:textId="161BBCD1" w:rsidR="007C5C3D" w:rsidRPr="000A5D6C" w:rsidRDefault="007C5C3D" w:rsidP="007C5C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A5D6C">
              <w:rPr>
                <w:rFonts w:cstheme="minorHAnsi"/>
                <w:sz w:val="18"/>
                <w:szCs w:val="18"/>
              </w:rPr>
              <w:t>Skriešana, nūjošana</w:t>
            </w:r>
          </w:p>
        </w:tc>
        <w:tc>
          <w:tcPr>
            <w:tcW w:w="1757" w:type="dxa"/>
          </w:tcPr>
          <w:p w14:paraId="0C1C92BB" w14:textId="41274A5C" w:rsidR="007C5C3D" w:rsidRPr="000A5D6C" w:rsidRDefault="007C5C3D" w:rsidP="007C5C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A5D6C">
              <w:rPr>
                <w:rFonts w:cstheme="minorHAnsi"/>
                <w:sz w:val="18"/>
                <w:szCs w:val="18"/>
              </w:rPr>
              <w:t>Mazsalacas apvienība</w:t>
            </w:r>
          </w:p>
        </w:tc>
        <w:tc>
          <w:tcPr>
            <w:tcW w:w="1892" w:type="dxa"/>
          </w:tcPr>
          <w:p w14:paraId="3F35CEB9" w14:textId="1B5C7A40" w:rsidR="007C5C3D" w:rsidRPr="00AE5943" w:rsidRDefault="007C5C3D" w:rsidP="007C5C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E5943">
              <w:rPr>
                <w:rFonts w:cstheme="minorHAnsi"/>
                <w:sz w:val="20"/>
                <w:szCs w:val="20"/>
              </w:rPr>
              <w:t xml:space="preserve">Dauģēnu dabas taka </w:t>
            </w:r>
          </w:p>
        </w:tc>
        <w:tc>
          <w:tcPr>
            <w:tcW w:w="1756" w:type="dxa"/>
          </w:tcPr>
          <w:p w14:paraId="0E48714B" w14:textId="45CAA006" w:rsidR="007C5C3D" w:rsidRPr="00877FB2" w:rsidRDefault="007C5C3D" w:rsidP="007C5C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A0E57">
              <w:rPr>
                <w:rFonts w:cstheme="minorHAnsi"/>
                <w:sz w:val="16"/>
                <w:szCs w:val="16"/>
              </w:rPr>
              <w:t>https://goo.gl/maps/1z2o2dyqJBEqMjaU7</w:t>
            </w:r>
          </w:p>
        </w:tc>
      </w:tr>
      <w:tr w:rsidR="00AE5943" w:rsidRPr="00FE38C6" w14:paraId="39FDAFE7" w14:textId="77777777" w:rsidTr="0081164A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  <w:hideMark/>
          </w:tcPr>
          <w:p w14:paraId="56E80057" w14:textId="35294FF4" w:rsidR="00AE5943" w:rsidRPr="00AE5943" w:rsidRDefault="007C5C3D" w:rsidP="00AE5943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4</w:t>
            </w:r>
            <w:r w:rsidR="00AE5943" w:rsidRPr="00AE5943">
              <w:rPr>
                <w:rFonts w:cstheme="minorHAnsi"/>
                <w:b w:val="0"/>
                <w:bCs w:val="0"/>
                <w:sz w:val="20"/>
                <w:szCs w:val="20"/>
              </w:rPr>
              <w:t>. posms</w:t>
            </w:r>
          </w:p>
        </w:tc>
        <w:tc>
          <w:tcPr>
            <w:tcW w:w="1081" w:type="dxa"/>
          </w:tcPr>
          <w:p w14:paraId="0742E806" w14:textId="31BFD7D1" w:rsidR="00AE5943" w:rsidRPr="00AE5943" w:rsidRDefault="00AE5943" w:rsidP="00AE5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AE5943">
              <w:rPr>
                <w:rFonts w:cstheme="minorHAnsi"/>
                <w:b/>
                <w:bCs/>
                <w:sz w:val="20"/>
                <w:szCs w:val="20"/>
              </w:rPr>
              <w:t>17.maijs</w:t>
            </w:r>
          </w:p>
        </w:tc>
        <w:tc>
          <w:tcPr>
            <w:tcW w:w="1756" w:type="dxa"/>
            <w:hideMark/>
          </w:tcPr>
          <w:p w14:paraId="1D61E03A" w14:textId="3454F119" w:rsidR="00AE5943" w:rsidRPr="000A5D6C" w:rsidRDefault="00AE5943" w:rsidP="00AE5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A5D6C">
              <w:rPr>
                <w:rFonts w:cstheme="minorHAnsi"/>
                <w:sz w:val="18"/>
                <w:szCs w:val="18"/>
              </w:rPr>
              <w:t>Velobraukšana, Skriešana, nūjošana</w:t>
            </w:r>
          </w:p>
        </w:tc>
        <w:tc>
          <w:tcPr>
            <w:tcW w:w="1757" w:type="dxa"/>
            <w:hideMark/>
          </w:tcPr>
          <w:p w14:paraId="4EE3C3A5" w14:textId="0D737E4E" w:rsidR="00AE5943" w:rsidRPr="000A5D6C" w:rsidRDefault="00AE5943" w:rsidP="00AE5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A5D6C">
              <w:rPr>
                <w:rFonts w:cstheme="minorHAnsi"/>
                <w:sz w:val="18"/>
                <w:szCs w:val="18"/>
              </w:rPr>
              <w:t>Burtnieku apvienība</w:t>
            </w:r>
          </w:p>
        </w:tc>
        <w:tc>
          <w:tcPr>
            <w:tcW w:w="1892" w:type="dxa"/>
          </w:tcPr>
          <w:p w14:paraId="12D58216" w14:textId="33B4D481" w:rsidR="00AE5943" w:rsidRPr="00AE5943" w:rsidRDefault="00AE5943" w:rsidP="00AE5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E5943">
              <w:rPr>
                <w:rFonts w:cstheme="minorHAnsi"/>
                <w:sz w:val="20"/>
                <w:szCs w:val="20"/>
              </w:rPr>
              <w:t>Kalndzirnavas</w:t>
            </w:r>
          </w:p>
        </w:tc>
        <w:tc>
          <w:tcPr>
            <w:tcW w:w="1756" w:type="dxa"/>
          </w:tcPr>
          <w:p w14:paraId="23EC441C" w14:textId="4E229FD8" w:rsidR="00AE5943" w:rsidRPr="00FE38C6" w:rsidRDefault="00877FB2" w:rsidP="00AE5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highlight w:val="yellow"/>
              </w:rPr>
            </w:pPr>
            <w:r w:rsidRPr="00877FB2">
              <w:rPr>
                <w:rFonts w:cstheme="minorHAnsi"/>
                <w:sz w:val="16"/>
                <w:szCs w:val="16"/>
              </w:rPr>
              <w:t>https://goo.gl/maps/TY1evgE3zi8nVYC18</w:t>
            </w:r>
          </w:p>
        </w:tc>
      </w:tr>
      <w:tr w:rsidR="00AE5943" w:rsidRPr="00FE38C6" w14:paraId="48BED754" w14:textId="77777777" w:rsidTr="0081164A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  <w:hideMark/>
          </w:tcPr>
          <w:p w14:paraId="54520091" w14:textId="7F266E23" w:rsidR="00AE5943" w:rsidRPr="00AE5943" w:rsidRDefault="007C5C3D" w:rsidP="00AE5943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5</w:t>
            </w:r>
            <w:r w:rsidR="00AE5943" w:rsidRPr="00AE5943">
              <w:rPr>
                <w:rFonts w:cstheme="minorHAnsi"/>
                <w:b w:val="0"/>
                <w:bCs w:val="0"/>
                <w:sz w:val="20"/>
                <w:szCs w:val="20"/>
              </w:rPr>
              <w:t>. posms</w:t>
            </w:r>
          </w:p>
        </w:tc>
        <w:tc>
          <w:tcPr>
            <w:tcW w:w="1081" w:type="dxa"/>
          </w:tcPr>
          <w:p w14:paraId="26D4722A" w14:textId="48957A7C" w:rsidR="00AE5943" w:rsidRPr="00AE5943" w:rsidRDefault="00AE5943" w:rsidP="00AE5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AE5943">
              <w:rPr>
                <w:rFonts w:cstheme="minorHAnsi"/>
                <w:b/>
                <w:bCs/>
                <w:sz w:val="20"/>
                <w:szCs w:val="20"/>
              </w:rPr>
              <w:t>25.maijs</w:t>
            </w:r>
          </w:p>
        </w:tc>
        <w:tc>
          <w:tcPr>
            <w:tcW w:w="1756" w:type="dxa"/>
            <w:hideMark/>
          </w:tcPr>
          <w:p w14:paraId="68EC97BC" w14:textId="320D1F53" w:rsidR="00AE5943" w:rsidRPr="000A5D6C" w:rsidRDefault="00AE5943" w:rsidP="00AE5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A5D6C">
              <w:rPr>
                <w:rFonts w:cstheme="minorHAnsi"/>
                <w:sz w:val="18"/>
                <w:szCs w:val="18"/>
              </w:rPr>
              <w:t>Skriešana, nūjošana</w:t>
            </w:r>
          </w:p>
        </w:tc>
        <w:tc>
          <w:tcPr>
            <w:tcW w:w="1757" w:type="dxa"/>
            <w:hideMark/>
          </w:tcPr>
          <w:p w14:paraId="5785F810" w14:textId="299F7626" w:rsidR="00AE5943" w:rsidRPr="000A5D6C" w:rsidRDefault="00AE5943" w:rsidP="00AE5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A5D6C">
              <w:rPr>
                <w:rFonts w:cstheme="minorHAnsi"/>
                <w:sz w:val="18"/>
                <w:szCs w:val="18"/>
              </w:rPr>
              <w:t>Rūjienas apvienība</w:t>
            </w:r>
          </w:p>
        </w:tc>
        <w:tc>
          <w:tcPr>
            <w:tcW w:w="1892" w:type="dxa"/>
          </w:tcPr>
          <w:p w14:paraId="498A65D0" w14:textId="03A39632" w:rsidR="00AE5943" w:rsidRPr="00AE5943" w:rsidRDefault="00AE5943" w:rsidP="00AE5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E5943">
              <w:rPr>
                <w:rFonts w:cstheme="minorHAnsi"/>
                <w:sz w:val="20"/>
                <w:szCs w:val="20"/>
              </w:rPr>
              <w:t>Ķoņu dzirnavas</w:t>
            </w:r>
          </w:p>
        </w:tc>
        <w:tc>
          <w:tcPr>
            <w:tcW w:w="1756" w:type="dxa"/>
          </w:tcPr>
          <w:p w14:paraId="5D70BAE5" w14:textId="42EF5185" w:rsidR="00AE5943" w:rsidRPr="00FE38C6" w:rsidRDefault="00877FB2" w:rsidP="00AE5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877FB2">
              <w:rPr>
                <w:rFonts w:cstheme="minorHAnsi"/>
                <w:sz w:val="16"/>
                <w:szCs w:val="16"/>
              </w:rPr>
              <w:t>https://goo.gl/maps/EJx1P8uiNeaw5e9Q8</w:t>
            </w:r>
          </w:p>
        </w:tc>
      </w:tr>
      <w:tr w:rsidR="00AE5943" w:rsidRPr="00FE38C6" w14:paraId="16AB33FC" w14:textId="77777777" w:rsidTr="0081164A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  <w:hideMark/>
          </w:tcPr>
          <w:p w14:paraId="5C57A02F" w14:textId="77777777" w:rsidR="00AE5943" w:rsidRPr="00AE5943" w:rsidRDefault="00AE5943" w:rsidP="00AE5943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E5943">
              <w:rPr>
                <w:rFonts w:cstheme="minorHAnsi"/>
                <w:b w:val="0"/>
                <w:bCs w:val="0"/>
                <w:sz w:val="20"/>
                <w:szCs w:val="20"/>
              </w:rPr>
              <w:t>6. posms</w:t>
            </w:r>
          </w:p>
        </w:tc>
        <w:tc>
          <w:tcPr>
            <w:tcW w:w="1081" w:type="dxa"/>
          </w:tcPr>
          <w:p w14:paraId="274BC3EE" w14:textId="0FFD8B50" w:rsidR="00AE5943" w:rsidRPr="00AE5943" w:rsidRDefault="00AE5943" w:rsidP="00AE5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AE5943">
              <w:rPr>
                <w:rFonts w:cstheme="minorHAnsi"/>
                <w:b/>
                <w:bCs/>
                <w:sz w:val="20"/>
                <w:szCs w:val="20"/>
              </w:rPr>
              <w:t>31.maijs</w:t>
            </w:r>
          </w:p>
        </w:tc>
        <w:tc>
          <w:tcPr>
            <w:tcW w:w="1756" w:type="dxa"/>
            <w:hideMark/>
          </w:tcPr>
          <w:p w14:paraId="28A90FC8" w14:textId="51128C81" w:rsidR="00AE5943" w:rsidRPr="000A5D6C" w:rsidRDefault="00AE5943" w:rsidP="00AE5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A5D6C">
              <w:rPr>
                <w:rFonts w:cstheme="minorHAnsi"/>
                <w:sz w:val="18"/>
                <w:szCs w:val="18"/>
              </w:rPr>
              <w:t>Velobraukšana, Skriešana, nūjošana</w:t>
            </w:r>
          </w:p>
        </w:tc>
        <w:tc>
          <w:tcPr>
            <w:tcW w:w="1757" w:type="dxa"/>
            <w:hideMark/>
          </w:tcPr>
          <w:p w14:paraId="78CF23ED" w14:textId="14BFDE9D" w:rsidR="00AE5943" w:rsidRPr="000A5D6C" w:rsidRDefault="00AE5943" w:rsidP="00AE5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A5D6C">
              <w:rPr>
                <w:rFonts w:cstheme="minorHAnsi"/>
                <w:sz w:val="18"/>
                <w:szCs w:val="18"/>
              </w:rPr>
              <w:t>Strenču apvienība</w:t>
            </w:r>
          </w:p>
        </w:tc>
        <w:tc>
          <w:tcPr>
            <w:tcW w:w="1892" w:type="dxa"/>
          </w:tcPr>
          <w:p w14:paraId="3DA224BF" w14:textId="50AFD36D" w:rsidR="00AE5943" w:rsidRPr="00AE5943" w:rsidRDefault="00AE5943" w:rsidP="00AE5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E5943">
              <w:rPr>
                <w:rFonts w:cstheme="minorHAnsi"/>
                <w:sz w:val="20"/>
                <w:szCs w:val="20"/>
              </w:rPr>
              <w:t>Pukšu purvs</w:t>
            </w:r>
          </w:p>
        </w:tc>
        <w:tc>
          <w:tcPr>
            <w:tcW w:w="1756" w:type="dxa"/>
          </w:tcPr>
          <w:p w14:paraId="106891BA" w14:textId="35BF07F2" w:rsidR="00AE5943" w:rsidRPr="00FE38C6" w:rsidRDefault="00CA0E57" w:rsidP="00AE5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Precīzas koordinātes tiks precizētas</w:t>
            </w:r>
          </w:p>
        </w:tc>
      </w:tr>
      <w:tr w:rsidR="00AE5943" w:rsidRPr="00FE38C6" w14:paraId="74C5308C" w14:textId="77777777" w:rsidTr="0081164A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  <w:hideMark/>
          </w:tcPr>
          <w:p w14:paraId="40F612DA" w14:textId="77777777" w:rsidR="00AE5943" w:rsidRPr="00AE5943" w:rsidRDefault="00AE5943" w:rsidP="00AE5943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E5943">
              <w:rPr>
                <w:rFonts w:cstheme="minorHAnsi"/>
                <w:b w:val="0"/>
                <w:bCs w:val="0"/>
                <w:sz w:val="20"/>
                <w:szCs w:val="20"/>
              </w:rPr>
              <w:t>7. posms</w:t>
            </w:r>
          </w:p>
        </w:tc>
        <w:tc>
          <w:tcPr>
            <w:tcW w:w="1081" w:type="dxa"/>
          </w:tcPr>
          <w:p w14:paraId="72E66B9F" w14:textId="52130063" w:rsidR="00AE5943" w:rsidRPr="00AE5943" w:rsidRDefault="00AE5943" w:rsidP="00AE5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AE5943">
              <w:rPr>
                <w:rFonts w:cstheme="minorHAnsi"/>
                <w:b/>
                <w:bCs/>
                <w:sz w:val="20"/>
                <w:szCs w:val="20"/>
              </w:rPr>
              <w:t>7.jūnijs</w:t>
            </w:r>
          </w:p>
        </w:tc>
        <w:tc>
          <w:tcPr>
            <w:tcW w:w="1756" w:type="dxa"/>
            <w:hideMark/>
          </w:tcPr>
          <w:p w14:paraId="3B3E19E6" w14:textId="3C777FA8" w:rsidR="00AE5943" w:rsidRPr="000A5D6C" w:rsidRDefault="00AE5943" w:rsidP="00AE5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A5D6C">
              <w:rPr>
                <w:rFonts w:cstheme="minorHAnsi"/>
                <w:sz w:val="18"/>
                <w:szCs w:val="18"/>
              </w:rPr>
              <w:t>Skriešana, nūjošana</w:t>
            </w:r>
          </w:p>
        </w:tc>
        <w:tc>
          <w:tcPr>
            <w:tcW w:w="1757" w:type="dxa"/>
            <w:hideMark/>
          </w:tcPr>
          <w:p w14:paraId="58746B30" w14:textId="2C07B3A0" w:rsidR="00AE5943" w:rsidRPr="000A5D6C" w:rsidRDefault="00AE5943" w:rsidP="00AE5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A5D6C">
              <w:rPr>
                <w:rFonts w:cstheme="minorHAnsi"/>
                <w:sz w:val="18"/>
                <w:szCs w:val="18"/>
              </w:rPr>
              <w:t>Valmiera</w:t>
            </w:r>
          </w:p>
        </w:tc>
        <w:tc>
          <w:tcPr>
            <w:tcW w:w="1892" w:type="dxa"/>
          </w:tcPr>
          <w:p w14:paraId="0540FA17" w14:textId="6067DA53" w:rsidR="00AE5943" w:rsidRPr="00AE5943" w:rsidRDefault="00AE5943" w:rsidP="00AE5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E5943">
              <w:rPr>
                <w:rFonts w:cstheme="minorHAnsi"/>
                <w:sz w:val="20"/>
                <w:szCs w:val="20"/>
              </w:rPr>
              <w:t>Daliņu pludmale</w:t>
            </w:r>
          </w:p>
        </w:tc>
        <w:tc>
          <w:tcPr>
            <w:tcW w:w="1756" w:type="dxa"/>
          </w:tcPr>
          <w:p w14:paraId="28C6FC2E" w14:textId="711EE76F" w:rsidR="00AE5943" w:rsidRPr="00FE38C6" w:rsidRDefault="00877FB2" w:rsidP="00AE5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877FB2">
              <w:rPr>
                <w:rFonts w:cstheme="minorHAnsi"/>
                <w:sz w:val="16"/>
                <w:szCs w:val="16"/>
              </w:rPr>
              <w:t>https://goo.gl/maps/74wzngMQ4Kz4xads5</w:t>
            </w:r>
          </w:p>
        </w:tc>
      </w:tr>
      <w:tr w:rsidR="00AE5943" w:rsidRPr="00FE38C6" w14:paraId="286B41CA" w14:textId="77777777" w:rsidTr="0081164A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  <w:hideMark/>
          </w:tcPr>
          <w:p w14:paraId="4BE461C5" w14:textId="77777777" w:rsidR="00AE5943" w:rsidRPr="00AE5943" w:rsidRDefault="00AE5943" w:rsidP="00AE5943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E5943">
              <w:rPr>
                <w:rFonts w:cstheme="minorHAnsi"/>
                <w:b w:val="0"/>
                <w:bCs w:val="0"/>
                <w:sz w:val="20"/>
                <w:szCs w:val="20"/>
              </w:rPr>
              <w:t>8. posms</w:t>
            </w:r>
          </w:p>
        </w:tc>
        <w:tc>
          <w:tcPr>
            <w:tcW w:w="1081" w:type="dxa"/>
          </w:tcPr>
          <w:p w14:paraId="143E488D" w14:textId="3E67D584" w:rsidR="00AE5943" w:rsidRPr="00AE5943" w:rsidRDefault="00AE5943" w:rsidP="00AE5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AE5943">
              <w:rPr>
                <w:rFonts w:cstheme="minorHAnsi"/>
                <w:b/>
                <w:bCs/>
                <w:sz w:val="20"/>
                <w:szCs w:val="20"/>
              </w:rPr>
              <w:t>13.jūnijs</w:t>
            </w:r>
          </w:p>
        </w:tc>
        <w:tc>
          <w:tcPr>
            <w:tcW w:w="1756" w:type="dxa"/>
            <w:hideMark/>
          </w:tcPr>
          <w:p w14:paraId="1387A699" w14:textId="387FBA98" w:rsidR="00AE5943" w:rsidRPr="000A5D6C" w:rsidRDefault="00AE5943" w:rsidP="00AE5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0A5D6C">
              <w:rPr>
                <w:rFonts w:cstheme="minorHAnsi"/>
                <w:sz w:val="18"/>
                <w:szCs w:val="18"/>
              </w:rPr>
              <w:t>Velobraukšana, Skriešana, nūjošana</w:t>
            </w:r>
          </w:p>
        </w:tc>
        <w:tc>
          <w:tcPr>
            <w:tcW w:w="1757" w:type="dxa"/>
            <w:hideMark/>
          </w:tcPr>
          <w:p w14:paraId="560F01DD" w14:textId="04D0057F" w:rsidR="00AE5943" w:rsidRPr="000A5D6C" w:rsidRDefault="00AE5943" w:rsidP="00AE5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A5D6C">
              <w:rPr>
                <w:rFonts w:cstheme="minorHAnsi"/>
                <w:sz w:val="18"/>
                <w:szCs w:val="18"/>
              </w:rPr>
              <w:t>Kocēnu apvienība</w:t>
            </w:r>
          </w:p>
        </w:tc>
        <w:tc>
          <w:tcPr>
            <w:tcW w:w="1892" w:type="dxa"/>
          </w:tcPr>
          <w:p w14:paraId="18C763AA" w14:textId="4467DB60" w:rsidR="00AE5943" w:rsidRPr="00AE5943" w:rsidRDefault="00AE5943" w:rsidP="00AE5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E5943">
              <w:rPr>
                <w:rFonts w:cstheme="minorHAnsi"/>
                <w:sz w:val="20"/>
                <w:szCs w:val="20"/>
              </w:rPr>
              <w:t>Vaidava</w:t>
            </w:r>
          </w:p>
        </w:tc>
        <w:tc>
          <w:tcPr>
            <w:tcW w:w="1756" w:type="dxa"/>
          </w:tcPr>
          <w:p w14:paraId="34472535" w14:textId="631B7047" w:rsidR="00AE5943" w:rsidRPr="00FE38C6" w:rsidRDefault="00ED03A4" w:rsidP="00AE5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ED03A4">
              <w:rPr>
                <w:rFonts w:cstheme="minorHAnsi"/>
                <w:sz w:val="16"/>
                <w:szCs w:val="16"/>
              </w:rPr>
              <w:t>https://goo.gl/maps/7VDYw7VzGbWmHVU49</w:t>
            </w:r>
          </w:p>
        </w:tc>
      </w:tr>
      <w:bookmarkEnd w:id="2"/>
    </w:tbl>
    <w:p w14:paraId="6FE7B741" w14:textId="66D2BF78" w:rsidR="001A0E66" w:rsidRPr="00FE38C6" w:rsidRDefault="001A0E66" w:rsidP="00B05024">
      <w:pPr>
        <w:spacing w:after="0"/>
        <w:jc w:val="both"/>
        <w:rPr>
          <w:rFonts w:cstheme="minorHAnsi"/>
        </w:rPr>
      </w:pPr>
    </w:p>
    <w:p w14:paraId="68E343D3" w14:textId="2EAF3ECB" w:rsidR="002B697D" w:rsidRPr="00EC0E07" w:rsidRDefault="002B697D" w:rsidP="00B05024">
      <w:pPr>
        <w:spacing w:after="0"/>
        <w:rPr>
          <w:rFonts w:cstheme="minorHAnsi"/>
          <w:b/>
          <w:bCs/>
          <w:caps/>
        </w:rPr>
      </w:pPr>
      <w:r w:rsidRPr="002F5938">
        <w:rPr>
          <w:rFonts w:cstheme="minorHAnsi"/>
          <w:b/>
          <w:bCs/>
          <w:caps/>
          <w:color w:val="4472C4" w:themeColor="accent1"/>
        </w:rPr>
        <w:t>Rudens/Ziemas norises datumi un vietas:</w:t>
      </w:r>
    </w:p>
    <w:tbl>
      <w:tblPr>
        <w:tblStyle w:val="GridTable1Light"/>
        <w:tblW w:w="8500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701"/>
        <w:gridCol w:w="4394"/>
      </w:tblGrid>
      <w:tr w:rsidR="002B697D" w:rsidRPr="00FE38C6" w14:paraId="21E53E7B" w14:textId="77777777" w:rsidTr="009A1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71ADD196" w14:textId="77777777" w:rsidR="002B697D" w:rsidRPr="00FE38C6" w:rsidRDefault="002B697D" w:rsidP="00B05024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E38C6">
              <w:rPr>
                <w:rFonts w:cstheme="minorHAnsi"/>
                <w:sz w:val="20"/>
                <w:szCs w:val="20"/>
              </w:rPr>
              <w:t>Posms</w:t>
            </w:r>
          </w:p>
        </w:tc>
        <w:tc>
          <w:tcPr>
            <w:tcW w:w="1417" w:type="dxa"/>
            <w:hideMark/>
          </w:tcPr>
          <w:p w14:paraId="344E62D3" w14:textId="77777777" w:rsidR="002B697D" w:rsidRPr="00FE38C6" w:rsidRDefault="002B697D" w:rsidP="00B0502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E38C6">
              <w:rPr>
                <w:rFonts w:cstheme="minorHAnsi"/>
                <w:sz w:val="20"/>
                <w:szCs w:val="20"/>
              </w:rPr>
              <w:t>Norises datums</w:t>
            </w:r>
          </w:p>
        </w:tc>
        <w:tc>
          <w:tcPr>
            <w:tcW w:w="6095" w:type="dxa"/>
            <w:gridSpan w:val="2"/>
            <w:hideMark/>
          </w:tcPr>
          <w:p w14:paraId="3E3211E4" w14:textId="77777777" w:rsidR="002B697D" w:rsidRPr="00FE38C6" w:rsidRDefault="002B697D" w:rsidP="00B050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E38C6">
              <w:rPr>
                <w:rFonts w:cstheme="minorHAnsi"/>
                <w:sz w:val="20"/>
                <w:szCs w:val="20"/>
              </w:rPr>
              <w:t>Norises vieta</w:t>
            </w:r>
          </w:p>
        </w:tc>
      </w:tr>
      <w:tr w:rsidR="00AE5943" w:rsidRPr="00FE38C6" w14:paraId="7C432C5B" w14:textId="77777777" w:rsidTr="009A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729AC8AD" w14:textId="77777777" w:rsidR="00AE5943" w:rsidRPr="00FE38C6" w:rsidRDefault="00AE5943" w:rsidP="00BB44CC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E38C6">
              <w:rPr>
                <w:rFonts w:cstheme="minorHAnsi"/>
                <w:b w:val="0"/>
                <w:bCs w:val="0"/>
                <w:sz w:val="20"/>
                <w:szCs w:val="20"/>
              </w:rPr>
              <w:t>1. posms</w:t>
            </w:r>
          </w:p>
        </w:tc>
        <w:tc>
          <w:tcPr>
            <w:tcW w:w="1417" w:type="dxa"/>
            <w:hideMark/>
          </w:tcPr>
          <w:p w14:paraId="37118671" w14:textId="300496CC" w:rsidR="00AE5943" w:rsidRPr="00FE38C6" w:rsidRDefault="00AE5943" w:rsidP="00BB44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27</w:t>
            </w:r>
            <w:r w:rsidRPr="00FE38C6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septembris</w:t>
            </w:r>
          </w:p>
        </w:tc>
        <w:tc>
          <w:tcPr>
            <w:tcW w:w="1701" w:type="dxa"/>
          </w:tcPr>
          <w:p w14:paraId="03BD8468" w14:textId="0133E985" w:rsidR="00AE5943" w:rsidRPr="00F21AFD" w:rsidRDefault="00AE5943" w:rsidP="00BB44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Mazsalaca</w:t>
            </w:r>
          </w:p>
        </w:tc>
        <w:tc>
          <w:tcPr>
            <w:tcW w:w="4394" w:type="dxa"/>
            <w:vMerge w:val="restart"/>
          </w:tcPr>
          <w:p w14:paraId="188D3551" w14:textId="0C60F5DA" w:rsidR="00AE5943" w:rsidRPr="00FE38C6" w:rsidRDefault="00AE5943" w:rsidP="00BB44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Konkrētas norises vietas </w:t>
            </w:r>
            <w:r w:rsidR="00815E4A">
              <w:rPr>
                <w:rFonts w:cstheme="minorHAnsi"/>
                <w:sz w:val="16"/>
                <w:szCs w:val="16"/>
              </w:rPr>
              <w:t xml:space="preserve">Valmieras novada pilsētās </w:t>
            </w:r>
            <w:r>
              <w:rPr>
                <w:rFonts w:cstheme="minorHAnsi"/>
                <w:sz w:val="16"/>
                <w:szCs w:val="16"/>
              </w:rPr>
              <w:t xml:space="preserve">tiks precizētas un publicētas pirms Rudens/Ziemas sezonas sākuma. </w:t>
            </w:r>
          </w:p>
        </w:tc>
      </w:tr>
      <w:tr w:rsidR="00AE5943" w:rsidRPr="00FE38C6" w14:paraId="1890CF58" w14:textId="77777777" w:rsidTr="009A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38098749" w14:textId="77777777" w:rsidR="00AE5943" w:rsidRPr="00FE38C6" w:rsidRDefault="00AE5943" w:rsidP="00BB44CC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E38C6">
              <w:rPr>
                <w:rFonts w:cstheme="minorHAnsi"/>
                <w:b w:val="0"/>
                <w:bCs w:val="0"/>
                <w:sz w:val="20"/>
                <w:szCs w:val="20"/>
              </w:rPr>
              <w:t>2. posms</w:t>
            </w:r>
          </w:p>
        </w:tc>
        <w:tc>
          <w:tcPr>
            <w:tcW w:w="1417" w:type="dxa"/>
            <w:hideMark/>
          </w:tcPr>
          <w:p w14:paraId="6097C878" w14:textId="610002C2" w:rsidR="00AE5943" w:rsidRPr="00FE38C6" w:rsidRDefault="00AE5943" w:rsidP="00BB44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25</w:t>
            </w:r>
            <w:r w:rsidRPr="00FE38C6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oktobris</w:t>
            </w:r>
          </w:p>
        </w:tc>
        <w:tc>
          <w:tcPr>
            <w:tcW w:w="1701" w:type="dxa"/>
          </w:tcPr>
          <w:p w14:paraId="29E4D8EA" w14:textId="4AC35108" w:rsidR="00AE5943" w:rsidRPr="00F21AFD" w:rsidRDefault="00AE5943" w:rsidP="00BB44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Rūjiena</w:t>
            </w:r>
          </w:p>
        </w:tc>
        <w:tc>
          <w:tcPr>
            <w:tcW w:w="4394" w:type="dxa"/>
            <w:vMerge/>
          </w:tcPr>
          <w:p w14:paraId="4B626385" w14:textId="77777777" w:rsidR="00AE5943" w:rsidRPr="00FE38C6" w:rsidRDefault="00AE5943" w:rsidP="00BB44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AE5943" w:rsidRPr="00FE38C6" w14:paraId="36905484" w14:textId="77777777" w:rsidTr="009A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066F1746" w14:textId="77777777" w:rsidR="00AE5943" w:rsidRPr="00FE38C6" w:rsidRDefault="00AE5943" w:rsidP="00BB44CC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E38C6">
              <w:rPr>
                <w:rFonts w:cstheme="minorHAnsi"/>
                <w:b w:val="0"/>
                <w:bCs w:val="0"/>
                <w:sz w:val="20"/>
                <w:szCs w:val="20"/>
              </w:rPr>
              <w:t>3. posms</w:t>
            </w:r>
          </w:p>
        </w:tc>
        <w:tc>
          <w:tcPr>
            <w:tcW w:w="1417" w:type="dxa"/>
            <w:hideMark/>
          </w:tcPr>
          <w:p w14:paraId="6EDC83A9" w14:textId="222D5F16" w:rsidR="00AE5943" w:rsidRPr="00FE38C6" w:rsidRDefault="00AE5943" w:rsidP="00BB44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15</w:t>
            </w:r>
            <w:r w:rsidRPr="00FE38C6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novembris</w:t>
            </w:r>
          </w:p>
        </w:tc>
        <w:tc>
          <w:tcPr>
            <w:tcW w:w="1701" w:type="dxa"/>
          </w:tcPr>
          <w:p w14:paraId="3C1F2E0F" w14:textId="20FE80F5" w:rsidR="00AE5943" w:rsidRPr="00F21AFD" w:rsidRDefault="00AE5943" w:rsidP="00BB44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Seda</w:t>
            </w:r>
          </w:p>
        </w:tc>
        <w:tc>
          <w:tcPr>
            <w:tcW w:w="4394" w:type="dxa"/>
            <w:vMerge/>
          </w:tcPr>
          <w:p w14:paraId="1336C0D5" w14:textId="77777777" w:rsidR="00AE5943" w:rsidRPr="00FE38C6" w:rsidRDefault="00AE5943" w:rsidP="00BB44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AE5943" w:rsidRPr="00FE38C6" w14:paraId="3F95A652" w14:textId="77777777" w:rsidTr="009A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5A071B13" w14:textId="77777777" w:rsidR="00AE5943" w:rsidRPr="00FE38C6" w:rsidRDefault="00AE5943" w:rsidP="00BB44CC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E38C6">
              <w:rPr>
                <w:rFonts w:cstheme="minorHAnsi"/>
                <w:b w:val="0"/>
                <w:bCs w:val="0"/>
                <w:sz w:val="20"/>
                <w:szCs w:val="20"/>
              </w:rPr>
              <w:t>4. posms</w:t>
            </w:r>
          </w:p>
        </w:tc>
        <w:tc>
          <w:tcPr>
            <w:tcW w:w="1417" w:type="dxa"/>
            <w:hideMark/>
          </w:tcPr>
          <w:p w14:paraId="5DA6A0E9" w14:textId="2BB55824" w:rsidR="00AE5943" w:rsidRPr="00FE38C6" w:rsidRDefault="00AE5943" w:rsidP="00BB44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Pr="00FE38C6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decembris</w:t>
            </w:r>
          </w:p>
        </w:tc>
        <w:tc>
          <w:tcPr>
            <w:tcW w:w="1701" w:type="dxa"/>
          </w:tcPr>
          <w:p w14:paraId="0087C393" w14:textId="68126381" w:rsidR="00AE5943" w:rsidRPr="00F21AFD" w:rsidRDefault="00AE5943" w:rsidP="00BB44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Strenči</w:t>
            </w:r>
          </w:p>
        </w:tc>
        <w:tc>
          <w:tcPr>
            <w:tcW w:w="4394" w:type="dxa"/>
            <w:vMerge/>
          </w:tcPr>
          <w:p w14:paraId="736688A9" w14:textId="77777777" w:rsidR="00AE5943" w:rsidRPr="00FE38C6" w:rsidRDefault="00AE5943" w:rsidP="00BB44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highlight w:val="yellow"/>
              </w:rPr>
            </w:pPr>
          </w:p>
        </w:tc>
      </w:tr>
      <w:tr w:rsidR="00AE5943" w:rsidRPr="00FE38C6" w14:paraId="258A4A95" w14:textId="77777777" w:rsidTr="009A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6B1A5E98" w14:textId="77777777" w:rsidR="00AE5943" w:rsidRPr="00FE38C6" w:rsidRDefault="00AE5943" w:rsidP="00BB44CC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E38C6">
              <w:rPr>
                <w:rFonts w:cstheme="minorHAnsi"/>
                <w:b w:val="0"/>
                <w:bCs w:val="0"/>
                <w:sz w:val="20"/>
                <w:szCs w:val="20"/>
              </w:rPr>
              <w:t>5. posms</w:t>
            </w:r>
          </w:p>
        </w:tc>
        <w:tc>
          <w:tcPr>
            <w:tcW w:w="1417" w:type="dxa"/>
            <w:hideMark/>
          </w:tcPr>
          <w:p w14:paraId="6DABE002" w14:textId="49060EB0" w:rsidR="00AE5943" w:rsidRPr="00FE38C6" w:rsidRDefault="00AE5943" w:rsidP="00BB44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20</w:t>
            </w:r>
            <w:r w:rsidRPr="00FE38C6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decembris</w:t>
            </w:r>
          </w:p>
        </w:tc>
        <w:tc>
          <w:tcPr>
            <w:tcW w:w="1701" w:type="dxa"/>
          </w:tcPr>
          <w:p w14:paraId="0472A852" w14:textId="7A430EAD" w:rsidR="00AE5943" w:rsidRPr="00F21AFD" w:rsidRDefault="00AE5943" w:rsidP="00BB44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Valmiera</w:t>
            </w:r>
          </w:p>
        </w:tc>
        <w:tc>
          <w:tcPr>
            <w:tcW w:w="4394" w:type="dxa"/>
            <w:vMerge/>
          </w:tcPr>
          <w:p w14:paraId="3DB00A5C" w14:textId="77777777" w:rsidR="00AE5943" w:rsidRPr="00FE38C6" w:rsidRDefault="00AE5943" w:rsidP="00BB44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</w:tbl>
    <w:p w14:paraId="7F71277F" w14:textId="77777777" w:rsidR="009A1B4B" w:rsidRDefault="009A1B4B" w:rsidP="003F7794">
      <w:pPr>
        <w:spacing w:after="0"/>
        <w:jc w:val="both"/>
        <w:rPr>
          <w:rFonts w:cstheme="minorHAnsi"/>
          <w:b/>
          <w:bCs/>
        </w:rPr>
      </w:pPr>
    </w:p>
    <w:p w14:paraId="6A9EB6C3" w14:textId="576115D5" w:rsidR="001A0E66" w:rsidRPr="00AE11CB" w:rsidRDefault="001A0E66" w:rsidP="006500B7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b/>
          <w:bCs/>
          <w:caps/>
          <w:highlight w:val="lightGray"/>
        </w:rPr>
      </w:pPr>
      <w:r w:rsidRPr="00AE11CB">
        <w:rPr>
          <w:rFonts w:cstheme="minorHAnsi"/>
          <w:b/>
          <w:bCs/>
          <w:caps/>
          <w:highlight w:val="lightGray"/>
        </w:rPr>
        <w:t>Dalībnieki:</w:t>
      </w:r>
    </w:p>
    <w:p w14:paraId="65D64DC0" w14:textId="3D2F6FF6" w:rsidR="001A0E66" w:rsidRPr="00FE38C6" w:rsidRDefault="001A0E66" w:rsidP="003F7794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FE38C6">
        <w:rPr>
          <w:rFonts w:cstheme="minorHAnsi"/>
        </w:rPr>
        <w:t>Startē ikviens interesents atbilstoši savām spējām un fiziskajai sagatavotībai</w:t>
      </w:r>
      <w:r w:rsidR="0052091F" w:rsidRPr="00FE38C6">
        <w:rPr>
          <w:rFonts w:cstheme="minorHAnsi"/>
        </w:rPr>
        <w:t>;</w:t>
      </w:r>
    </w:p>
    <w:p w14:paraId="477BB911" w14:textId="3AADE563" w:rsidR="001A0E66" w:rsidRPr="00FE38C6" w:rsidRDefault="001A0E66" w:rsidP="003F7794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FE38C6">
        <w:rPr>
          <w:rFonts w:cstheme="minorHAnsi"/>
        </w:rPr>
        <w:t>Dalībnieki paši atbild par savu veselības stāvokli, par nepilngadīgo personu veselības stāvokli</w:t>
      </w:r>
      <w:r w:rsidR="00C12256" w:rsidRPr="00FE38C6">
        <w:rPr>
          <w:rFonts w:cstheme="minorHAnsi"/>
        </w:rPr>
        <w:t xml:space="preserve"> </w:t>
      </w:r>
      <w:r w:rsidRPr="00FE38C6">
        <w:rPr>
          <w:rFonts w:cstheme="minorHAnsi"/>
        </w:rPr>
        <w:t>atbild viņu likumīgie pārstāvji</w:t>
      </w:r>
      <w:r w:rsidR="0052091F" w:rsidRPr="00FE38C6">
        <w:rPr>
          <w:rFonts w:cstheme="minorHAnsi"/>
        </w:rPr>
        <w:t>;</w:t>
      </w:r>
    </w:p>
    <w:p w14:paraId="2327450A" w14:textId="5F8633BD" w:rsidR="001A0E66" w:rsidRPr="00FE38C6" w:rsidRDefault="001A0E66" w:rsidP="003F7794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FE38C6">
        <w:rPr>
          <w:rFonts w:cstheme="minorHAnsi"/>
        </w:rPr>
        <w:t>Apstiprinot bērna vai audzēkņa dalību sacensībās vecāki vai pārstāvji, atsakās no jebkādu</w:t>
      </w:r>
      <w:r w:rsidR="00C12256" w:rsidRPr="00FE38C6">
        <w:rPr>
          <w:rFonts w:cstheme="minorHAnsi"/>
        </w:rPr>
        <w:t xml:space="preserve"> </w:t>
      </w:r>
      <w:r w:rsidRPr="00FE38C6">
        <w:rPr>
          <w:rFonts w:cstheme="minorHAnsi"/>
        </w:rPr>
        <w:t>pretenziju izvirzīšanas organizatoram vai citām pasākuma organizēšanā iesaistītām personām</w:t>
      </w:r>
      <w:r w:rsidR="00C12256" w:rsidRPr="00FE38C6">
        <w:rPr>
          <w:rFonts w:cstheme="minorHAnsi"/>
        </w:rPr>
        <w:t xml:space="preserve"> </w:t>
      </w:r>
      <w:r w:rsidRPr="00FE38C6">
        <w:rPr>
          <w:rFonts w:cstheme="minorHAnsi"/>
        </w:rPr>
        <w:t>pēc iespējama nelaimes gadījuma vai materiālo zaudējumu rašanās un necīnās par zaudējumu</w:t>
      </w:r>
      <w:r w:rsidR="00C12256" w:rsidRPr="00FE38C6">
        <w:rPr>
          <w:rFonts w:cstheme="minorHAnsi"/>
        </w:rPr>
        <w:t xml:space="preserve"> </w:t>
      </w:r>
      <w:r w:rsidRPr="00FE38C6">
        <w:rPr>
          <w:rFonts w:cstheme="minorHAnsi"/>
        </w:rPr>
        <w:t>atgūšanu tiesas ceļā</w:t>
      </w:r>
      <w:r w:rsidR="0052091F" w:rsidRPr="00FE38C6">
        <w:rPr>
          <w:rFonts w:cstheme="minorHAnsi"/>
        </w:rPr>
        <w:t>;</w:t>
      </w:r>
    </w:p>
    <w:p w14:paraId="34905DE3" w14:textId="3A81BA8E" w:rsidR="001A0E66" w:rsidRPr="00FE38C6" w:rsidRDefault="001A0E66" w:rsidP="003F7794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FE38C6">
        <w:rPr>
          <w:rFonts w:cstheme="minorHAnsi"/>
        </w:rPr>
        <w:t>Organizatori neatbild par sacensību laikā iegūtām traumām</w:t>
      </w:r>
      <w:r w:rsidR="0052091F" w:rsidRPr="00FE38C6">
        <w:rPr>
          <w:rFonts w:cstheme="minorHAnsi"/>
        </w:rPr>
        <w:t>;</w:t>
      </w:r>
    </w:p>
    <w:p w14:paraId="28E4FD40" w14:textId="032BD30F" w:rsidR="001A0E66" w:rsidRPr="00FE38C6" w:rsidRDefault="001A0E66" w:rsidP="003F7794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FE38C6">
        <w:rPr>
          <w:rFonts w:cstheme="minorHAnsi"/>
        </w:rPr>
        <w:t>Piesakoties sacensībām, dalībnieki apliecina, ka piekrīt sacensību laikā uzņemto fotogrāfiju un</w:t>
      </w:r>
      <w:r w:rsidR="00C12256" w:rsidRPr="00FE38C6">
        <w:rPr>
          <w:rFonts w:cstheme="minorHAnsi"/>
        </w:rPr>
        <w:t xml:space="preserve"> </w:t>
      </w:r>
      <w:r w:rsidRPr="00FE38C6">
        <w:rPr>
          <w:rFonts w:cstheme="minorHAnsi"/>
        </w:rPr>
        <w:t>videomateriālu izmantošanai sacensību organizatoru vajadzībām</w:t>
      </w:r>
      <w:r w:rsidR="0052091F" w:rsidRPr="00FE38C6">
        <w:rPr>
          <w:rFonts w:cstheme="minorHAnsi"/>
        </w:rPr>
        <w:t>;</w:t>
      </w:r>
    </w:p>
    <w:p w14:paraId="2F24947E" w14:textId="3B53E488" w:rsidR="001A0E66" w:rsidRDefault="00E63631" w:rsidP="003F7794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FE38C6">
        <w:rPr>
          <w:rFonts w:cstheme="minorHAnsi"/>
        </w:rPr>
        <w:t>Velobraukšanā d</w:t>
      </w:r>
      <w:r w:rsidR="001A0E66" w:rsidRPr="00FE38C6">
        <w:rPr>
          <w:rFonts w:cstheme="minorHAnsi"/>
        </w:rPr>
        <w:t>ivriteņu izvēle ir brīva - braucēji var piedalīties individuāli ar jebkāda veida divriteņiem, izņemot divriteņus ar elektropiedziņu</w:t>
      </w:r>
      <w:r w:rsidR="00C03E5D">
        <w:rPr>
          <w:rFonts w:cstheme="minorHAnsi"/>
        </w:rPr>
        <w:t xml:space="preserve">; </w:t>
      </w:r>
    </w:p>
    <w:p w14:paraId="0832FDA0" w14:textId="45F9828E" w:rsidR="00F92970" w:rsidRPr="00F92970" w:rsidRDefault="00F92970" w:rsidP="00F92970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FE38C6">
        <w:rPr>
          <w:rFonts w:cstheme="minorHAnsi"/>
        </w:rPr>
        <w:t>Velobraukšanā</w:t>
      </w:r>
      <w:r w:rsidRPr="00FE38C6">
        <w:rPr>
          <w:rFonts w:cstheme="minorHAnsi"/>
          <w:b/>
          <w:bCs/>
        </w:rPr>
        <w:t xml:space="preserve"> aizsargķivere ir obligāta!</w:t>
      </w:r>
      <w:r w:rsidRPr="00FE38C6">
        <w:rPr>
          <w:rFonts w:cstheme="minorHAnsi"/>
        </w:rPr>
        <w:t xml:space="preserve"> Piedaloties sacensībās bez ķiveres vai ar neaiztaisītu ķiveri, dalībnieks tiek diskvalificēts</w:t>
      </w:r>
      <w:r>
        <w:rPr>
          <w:rFonts w:cstheme="minorHAnsi"/>
        </w:rPr>
        <w:t>.</w:t>
      </w:r>
    </w:p>
    <w:p w14:paraId="13AB760C" w14:textId="77777777" w:rsidR="00C03E5D" w:rsidRPr="00FE38C6" w:rsidRDefault="00C03E5D" w:rsidP="00C03E5D">
      <w:pPr>
        <w:pStyle w:val="ListParagraph"/>
        <w:jc w:val="both"/>
        <w:rPr>
          <w:rFonts w:cstheme="minorHAnsi"/>
        </w:rPr>
      </w:pPr>
    </w:p>
    <w:p w14:paraId="5E767761" w14:textId="69CF3A40" w:rsidR="00890804" w:rsidRPr="00AE11CB" w:rsidRDefault="001A0E66" w:rsidP="00C03E5D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caps/>
          <w:highlight w:val="lightGray"/>
        </w:rPr>
      </w:pPr>
      <w:bookmarkStart w:id="3" w:name="_Hlk96008280"/>
      <w:r w:rsidRPr="00AE11CB">
        <w:rPr>
          <w:rFonts w:cstheme="minorHAnsi"/>
          <w:b/>
          <w:bCs/>
          <w:caps/>
          <w:highlight w:val="lightGray"/>
        </w:rPr>
        <w:t>Pieteikšanās:</w:t>
      </w:r>
      <w:r w:rsidRPr="00AE11CB">
        <w:rPr>
          <w:rFonts w:cstheme="minorHAnsi"/>
          <w:caps/>
          <w:highlight w:val="lightGray"/>
        </w:rPr>
        <w:t xml:space="preserve"> </w:t>
      </w:r>
    </w:p>
    <w:p w14:paraId="1BB183FD" w14:textId="464A79E2" w:rsidR="001A0E66" w:rsidRPr="00FE38C6" w:rsidRDefault="00ED321A" w:rsidP="003F7794">
      <w:pPr>
        <w:spacing w:after="0"/>
        <w:jc w:val="both"/>
        <w:rPr>
          <w:rFonts w:cstheme="minorHAnsi"/>
        </w:rPr>
      </w:pPr>
      <w:r w:rsidRPr="00FE38C6">
        <w:rPr>
          <w:rFonts w:cstheme="minorHAnsi"/>
        </w:rPr>
        <w:t>Iepriekšēja pieteikšanās</w:t>
      </w:r>
      <w:r w:rsidR="001A0E66" w:rsidRPr="00FE38C6">
        <w:rPr>
          <w:rFonts w:cstheme="minorHAnsi"/>
        </w:rPr>
        <w:t xml:space="preserve"> tiešsaistē </w:t>
      </w:r>
      <w:r w:rsidR="001A0E66" w:rsidRPr="0023449F">
        <w:rPr>
          <w:rFonts w:cstheme="minorHAnsi"/>
          <w:b/>
          <w:bCs/>
        </w:rPr>
        <w:t>www.</w:t>
      </w:r>
      <w:r w:rsidR="002B697D" w:rsidRPr="0023449F">
        <w:rPr>
          <w:rFonts w:cstheme="minorHAnsi"/>
          <w:b/>
          <w:bCs/>
        </w:rPr>
        <w:t>bilesuserviss</w:t>
      </w:r>
      <w:r w:rsidR="001A0E66" w:rsidRPr="0023449F">
        <w:rPr>
          <w:rFonts w:cstheme="minorHAnsi"/>
          <w:b/>
          <w:bCs/>
        </w:rPr>
        <w:t>.lv</w:t>
      </w:r>
      <w:r w:rsidRPr="00FE38C6">
        <w:rPr>
          <w:rFonts w:cstheme="minorHAnsi"/>
        </w:rPr>
        <w:t xml:space="preserve"> </w:t>
      </w:r>
      <w:r w:rsidR="001433B2" w:rsidRPr="00FE38C6">
        <w:rPr>
          <w:rFonts w:cstheme="minorHAnsi"/>
        </w:rPr>
        <w:t>līdz</w:t>
      </w:r>
      <w:r w:rsidRPr="00FE38C6">
        <w:rPr>
          <w:rFonts w:cstheme="minorHAnsi"/>
        </w:rPr>
        <w:t xml:space="preserve"> katra posma iepriekšējās dienas plkst.</w:t>
      </w:r>
      <w:r w:rsidR="00520E19">
        <w:rPr>
          <w:rFonts w:cstheme="minorHAnsi"/>
        </w:rPr>
        <w:t>12</w:t>
      </w:r>
      <w:r w:rsidRPr="00FE38C6">
        <w:rPr>
          <w:rFonts w:cstheme="minorHAnsi"/>
        </w:rPr>
        <w:t>.00</w:t>
      </w:r>
      <w:r w:rsidR="001A0E66" w:rsidRPr="00FE38C6">
        <w:rPr>
          <w:rFonts w:cstheme="minorHAnsi"/>
        </w:rPr>
        <w:t xml:space="preserve"> vai</w:t>
      </w:r>
      <w:r w:rsidR="00C12256" w:rsidRPr="00FE38C6">
        <w:rPr>
          <w:rFonts w:cstheme="minorHAnsi"/>
        </w:rPr>
        <w:t xml:space="preserve"> </w:t>
      </w:r>
      <w:r w:rsidR="001A0E66" w:rsidRPr="00FE38C6">
        <w:rPr>
          <w:rFonts w:cstheme="minorHAnsi"/>
        </w:rPr>
        <w:t xml:space="preserve">sacensību norises dienā norises vietā. </w:t>
      </w:r>
    </w:p>
    <w:p w14:paraId="523A3B52" w14:textId="06C69BDD" w:rsidR="00E63631" w:rsidRDefault="00E63631" w:rsidP="00EB2E9D">
      <w:pPr>
        <w:spacing w:after="0"/>
        <w:jc w:val="both"/>
        <w:rPr>
          <w:rFonts w:cstheme="minorHAnsi"/>
        </w:rPr>
      </w:pPr>
    </w:p>
    <w:p w14:paraId="2297113A" w14:textId="17DA9BD2" w:rsidR="001A0430" w:rsidRPr="001A0430" w:rsidRDefault="001A0430" w:rsidP="001A0430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caps/>
          <w:highlight w:val="lightGray"/>
        </w:rPr>
      </w:pPr>
      <w:r w:rsidRPr="001A0430">
        <w:rPr>
          <w:rFonts w:cstheme="minorHAnsi"/>
          <w:b/>
          <w:bCs/>
          <w:caps/>
          <w:highlight w:val="lightGray"/>
        </w:rPr>
        <w:t xml:space="preserve">DISTANCES, DALĪBNIEKU VECUMA GRUPAS, DALĪBAS MAKSA: </w:t>
      </w:r>
    </w:p>
    <w:p w14:paraId="5B6DB09A" w14:textId="77777777" w:rsidR="00C03E5D" w:rsidRPr="00C03E5D" w:rsidRDefault="00C03E5D" w:rsidP="00C03E5D">
      <w:pPr>
        <w:spacing w:after="0"/>
        <w:jc w:val="both"/>
        <w:rPr>
          <w:rFonts w:cstheme="minorHAnsi"/>
          <w:b/>
          <w:bCs/>
          <w:highlight w:val="lightGray"/>
        </w:rPr>
      </w:pPr>
    </w:p>
    <w:p w14:paraId="6FBDB6C4" w14:textId="32329CC2" w:rsidR="00EB2E9D" w:rsidRPr="00C03E5D" w:rsidRDefault="00E63631" w:rsidP="00EB2E9D">
      <w:pPr>
        <w:spacing w:after="0"/>
        <w:jc w:val="both"/>
        <w:rPr>
          <w:rFonts w:cstheme="minorHAnsi"/>
          <w:b/>
          <w:bCs/>
          <w:caps/>
          <w:sz w:val="20"/>
          <w:szCs w:val="20"/>
        </w:rPr>
      </w:pPr>
      <w:r w:rsidRPr="00C03E5D">
        <w:rPr>
          <w:rFonts w:cstheme="minorHAnsi"/>
          <w:b/>
          <w:bCs/>
          <w:caps/>
          <w:sz w:val="20"/>
          <w:szCs w:val="20"/>
        </w:rPr>
        <w:t>Skriešanas</w:t>
      </w:r>
      <w:r w:rsidR="00F865DD" w:rsidRPr="00C03E5D">
        <w:rPr>
          <w:rFonts w:cstheme="minorHAnsi"/>
          <w:b/>
          <w:bCs/>
          <w:caps/>
          <w:sz w:val="20"/>
          <w:szCs w:val="20"/>
        </w:rPr>
        <w:t xml:space="preserve"> </w:t>
      </w:r>
      <w:r w:rsidRPr="00C03E5D">
        <w:rPr>
          <w:rFonts w:cstheme="minorHAnsi"/>
          <w:b/>
          <w:bCs/>
          <w:caps/>
          <w:sz w:val="20"/>
          <w:szCs w:val="20"/>
        </w:rPr>
        <w:t>distance, dalībnieku vecuma grupas un kontrollaiks:</w:t>
      </w:r>
    </w:p>
    <w:tbl>
      <w:tblPr>
        <w:tblStyle w:val="GridTable1Light"/>
        <w:tblW w:w="9444" w:type="dxa"/>
        <w:tblLook w:val="04A0" w:firstRow="1" w:lastRow="0" w:firstColumn="1" w:lastColumn="0" w:noHBand="0" w:noVBand="1"/>
      </w:tblPr>
      <w:tblGrid>
        <w:gridCol w:w="2547"/>
        <w:gridCol w:w="709"/>
        <w:gridCol w:w="708"/>
        <w:gridCol w:w="1204"/>
        <w:gridCol w:w="1375"/>
        <w:gridCol w:w="1375"/>
        <w:gridCol w:w="1526"/>
      </w:tblGrid>
      <w:tr w:rsidR="00763029" w:rsidRPr="005D750F" w14:paraId="74EA5B40" w14:textId="7033DA25" w:rsidTr="00683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DB81E56" w14:textId="77777777" w:rsidR="00763029" w:rsidRPr="005D750F" w:rsidRDefault="00763029" w:rsidP="00EB2E9D">
            <w:pPr>
              <w:jc w:val="both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Dzimšanas gads</w:t>
            </w:r>
          </w:p>
        </w:tc>
        <w:tc>
          <w:tcPr>
            <w:tcW w:w="1417" w:type="dxa"/>
            <w:gridSpan w:val="2"/>
          </w:tcPr>
          <w:p w14:paraId="2B709AD7" w14:textId="77777777" w:rsidR="00763029" w:rsidRPr="005D750F" w:rsidRDefault="00763029" w:rsidP="00EB2E9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Grupa</w:t>
            </w:r>
          </w:p>
        </w:tc>
        <w:tc>
          <w:tcPr>
            <w:tcW w:w="1204" w:type="dxa"/>
          </w:tcPr>
          <w:p w14:paraId="46BB294B" w14:textId="4B5A75A6" w:rsidR="00763029" w:rsidRPr="005D750F" w:rsidRDefault="00763029" w:rsidP="00EB2E9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Veicamās distances garums</w:t>
            </w:r>
          </w:p>
        </w:tc>
        <w:tc>
          <w:tcPr>
            <w:tcW w:w="1375" w:type="dxa"/>
          </w:tcPr>
          <w:p w14:paraId="65674AD7" w14:textId="1D3E2F73" w:rsidR="00763029" w:rsidRPr="005D750F" w:rsidRDefault="00763029" w:rsidP="00254E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Kontrollaiks</w:t>
            </w:r>
          </w:p>
        </w:tc>
        <w:tc>
          <w:tcPr>
            <w:tcW w:w="1375" w:type="dxa"/>
          </w:tcPr>
          <w:p w14:paraId="0203AC34" w14:textId="5E8D14E4" w:rsidR="00763029" w:rsidRPr="005D750F" w:rsidRDefault="00763029" w:rsidP="00EB2E9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Dalības maksa</w:t>
            </w:r>
            <w:r>
              <w:rPr>
                <w:rFonts w:cstheme="minorHAnsi"/>
                <w:sz w:val="18"/>
                <w:szCs w:val="18"/>
              </w:rPr>
              <w:t xml:space="preserve"> 1 posmam</w:t>
            </w:r>
          </w:p>
        </w:tc>
        <w:tc>
          <w:tcPr>
            <w:tcW w:w="1526" w:type="dxa"/>
          </w:tcPr>
          <w:p w14:paraId="1044A093" w14:textId="2142325D" w:rsidR="00763029" w:rsidRPr="005D750F" w:rsidRDefault="00763029" w:rsidP="00EB2E9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Abonements pavasara/vasaras sezonai, 8 posmi</w:t>
            </w:r>
          </w:p>
        </w:tc>
      </w:tr>
      <w:tr w:rsidR="00763029" w:rsidRPr="005D750F" w14:paraId="5832CC2B" w14:textId="33D0E6DE" w:rsidTr="00683133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DBB9BBC" w14:textId="42E23D88" w:rsidR="00763029" w:rsidRPr="005D750F" w:rsidRDefault="00763029" w:rsidP="000C10C8">
            <w:pPr>
              <w:jc w:val="both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201</w:t>
            </w:r>
            <w:r>
              <w:rPr>
                <w:rFonts w:cstheme="minorHAnsi"/>
                <w:b w:val="0"/>
                <w:bCs w:val="0"/>
                <w:sz w:val="18"/>
                <w:szCs w:val="18"/>
              </w:rPr>
              <w:t>6</w:t>
            </w: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. gadā dzimušie/-ās un jaunāki/-as</w:t>
            </w:r>
          </w:p>
        </w:tc>
        <w:tc>
          <w:tcPr>
            <w:tcW w:w="709" w:type="dxa"/>
          </w:tcPr>
          <w:p w14:paraId="0152744F" w14:textId="77777777" w:rsidR="00763029" w:rsidRPr="005D750F" w:rsidRDefault="00763029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S7</w:t>
            </w:r>
          </w:p>
        </w:tc>
        <w:tc>
          <w:tcPr>
            <w:tcW w:w="708" w:type="dxa"/>
          </w:tcPr>
          <w:p w14:paraId="5344BB96" w14:textId="77777777" w:rsidR="00763029" w:rsidRPr="005D750F" w:rsidRDefault="00763029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V7</w:t>
            </w:r>
          </w:p>
        </w:tc>
        <w:tc>
          <w:tcPr>
            <w:tcW w:w="1204" w:type="dxa"/>
          </w:tcPr>
          <w:p w14:paraId="50E34726" w14:textId="012FB6CC" w:rsidR="00763029" w:rsidRDefault="00763029" w:rsidP="007630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1-2km</w:t>
            </w:r>
          </w:p>
        </w:tc>
        <w:tc>
          <w:tcPr>
            <w:tcW w:w="1375" w:type="dxa"/>
          </w:tcPr>
          <w:p w14:paraId="4121D8F7" w14:textId="55B5D8F1" w:rsidR="00763029" w:rsidRDefault="00763029" w:rsidP="007630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Līdz 30 min</w:t>
            </w:r>
          </w:p>
        </w:tc>
        <w:tc>
          <w:tcPr>
            <w:tcW w:w="1375" w:type="dxa"/>
          </w:tcPr>
          <w:p w14:paraId="1D6EDF2F" w14:textId="46AEF60B" w:rsidR="00763029" w:rsidRPr="005D750F" w:rsidRDefault="00763029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BEZMAKSAS</w:t>
            </w:r>
          </w:p>
        </w:tc>
        <w:tc>
          <w:tcPr>
            <w:tcW w:w="1526" w:type="dxa"/>
          </w:tcPr>
          <w:p w14:paraId="7035A6B7" w14:textId="2F563681" w:rsidR="00763029" w:rsidRDefault="00763029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BEZMAKSAS</w:t>
            </w:r>
          </w:p>
        </w:tc>
      </w:tr>
      <w:tr w:rsidR="00763029" w:rsidRPr="005D750F" w14:paraId="4BB9F0C1" w14:textId="5549B30A" w:rsidTr="00683133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FCF6B0F" w14:textId="29892568" w:rsidR="00763029" w:rsidRPr="005D750F" w:rsidRDefault="00763029" w:rsidP="000C10C8">
            <w:pPr>
              <w:jc w:val="both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201</w:t>
            </w:r>
            <w:r>
              <w:rPr>
                <w:rFonts w:cstheme="minorHAnsi"/>
                <w:b w:val="0"/>
                <w:bCs w:val="0"/>
                <w:sz w:val="18"/>
                <w:szCs w:val="18"/>
              </w:rPr>
              <w:t>3</w:t>
            </w: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. – 201</w:t>
            </w:r>
            <w:r>
              <w:rPr>
                <w:rFonts w:cstheme="minorHAnsi"/>
                <w:b w:val="0"/>
                <w:bCs w:val="0"/>
                <w:sz w:val="18"/>
                <w:szCs w:val="18"/>
              </w:rPr>
              <w:t>5</w:t>
            </w: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. gadā dzimušie/-ās</w:t>
            </w:r>
          </w:p>
        </w:tc>
        <w:tc>
          <w:tcPr>
            <w:tcW w:w="709" w:type="dxa"/>
          </w:tcPr>
          <w:p w14:paraId="434AE555" w14:textId="77777777" w:rsidR="00763029" w:rsidRPr="005D750F" w:rsidRDefault="00763029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S10</w:t>
            </w:r>
          </w:p>
        </w:tc>
        <w:tc>
          <w:tcPr>
            <w:tcW w:w="708" w:type="dxa"/>
          </w:tcPr>
          <w:p w14:paraId="2B4CC147" w14:textId="77777777" w:rsidR="00763029" w:rsidRPr="005D750F" w:rsidRDefault="00763029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V10</w:t>
            </w:r>
          </w:p>
        </w:tc>
        <w:tc>
          <w:tcPr>
            <w:tcW w:w="1204" w:type="dxa"/>
          </w:tcPr>
          <w:p w14:paraId="7B24E9CC" w14:textId="56FBCE07" w:rsidR="00763029" w:rsidRDefault="00763029" w:rsidP="007630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1-2km</w:t>
            </w:r>
          </w:p>
        </w:tc>
        <w:tc>
          <w:tcPr>
            <w:tcW w:w="1375" w:type="dxa"/>
          </w:tcPr>
          <w:p w14:paraId="2AFBD501" w14:textId="210D0F6F" w:rsidR="00763029" w:rsidRDefault="00763029" w:rsidP="007630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Līdz 30 min</w:t>
            </w:r>
          </w:p>
        </w:tc>
        <w:tc>
          <w:tcPr>
            <w:tcW w:w="1375" w:type="dxa"/>
          </w:tcPr>
          <w:p w14:paraId="39D59181" w14:textId="4A8D54D2" w:rsidR="00763029" w:rsidRPr="005D750F" w:rsidRDefault="00763029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BEZMAKSAS</w:t>
            </w:r>
          </w:p>
        </w:tc>
        <w:tc>
          <w:tcPr>
            <w:tcW w:w="1526" w:type="dxa"/>
          </w:tcPr>
          <w:p w14:paraId="07666A84" w14:textId="1975CBF5" w:rsidR="00763029" w:rsidRDefault="00763029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BEZMAKSAS</w:t>
            </w:r>
          </w:p>
        </w:tc>
      </w:tr>
      <w:tr w:rsidR="00763029" w:rsidRPr="005D750F" w14:paraId="2288D287" w14:textId="7F11024C" w:rsidTr="00683133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7560A2F" w14:textId="1D34303A" w:rsidR="00763029" w:rsidRPr="005D750F" w:rsidRDefault="00763029" w:rsidP="000C10C8">
            <w:pPr>
              <w:jc w:val="both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20</w:t>
            </w:r>
            <w:r>
              <w:rPr>
                <w:rFonts w:cstheme="minorHAnsi"/>
                <w:b w:val="0"/>
                <w:bCs w:val="0"/>
                <w:sz w:val="18"/>
                <w:szCs w:val="18"/>
              </w:rPr>
              <w:t>10</w:t>
            </w: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. - 201</w:t>
            </w:r>
            <w:r>
              <w:rPr>
                <w:rFonts w:cstheme="minorHAnsi"/>
                <w:b w:val="0"/>
                <w:bCs w:val="0"/>
                <w:sz w:val="18"/>
                <w:szCs w:val="18"/>
              </w:rPr>
              <w:t>2</w:t>
            </w: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. gadā dzimušie/-ās</w:t>
            </w:r>
          </w:p>
        </w:tc>
        <w:tc>
          <w:tcPr>
            <w:tcW w:w="709" w:type="dxa"/>
          </w:tcPr>
          <w:p w14:paraId="7AD18064" w14:textId="77777777" w:rsidR="00763029" w:rsidRPr="005D750F" w:rsidRDefault="00763029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S13</w:t>
            </w:r>
          </w:p>
        </w:tc>
        <w:tc>
          <w:tcPr>
            <w:tcW w:w="708" w:type="dxa"/>
          </w:tcPr>
          <w:p w14:paraId="52377BEE" w14:textId="77777777" w:rsidR="00763029" w:rsidRPr="005D750F" w:rsidRDefault="00763029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V13</w:t>
            </w:r>
          </w:p>
        </w:tc>
        <w:tc>
          <w:tcPr>
            <w:tcW w:w="1204" w:type="dxa"/>
          </w:tcPr>
          <w:p w14:paraId="3614E6C7" w14:textId="151BC856" w:rsidR="00763029" w:rsidRDefault="00763029" w:rsidP="007630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1-2km</w:t>
            </w:r>
          </w:p>
        </w:tc>
        <w:tc>
          <w:tcPr>
            <w:tcW w:w="1375" w:type="dxa"/>
          </w:tcPr>
          <w:p w14:paraId="7424D56C" w14:textId="0D15E414" w:rsidR="00763029" w:rsidRDefault="00763029" w:rsidP="007630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Līdz 30 min</w:t>
            </w:r>
          </w:p>
        </w:tc>
        <w:tc>
          <w:tcPr>
            <w:tcW w:w="1375" w:type="dxa"/>
          </w:tcPr>
          <w:p w14:paraId="7EEFCB00" w14:textId="1A27639A" w:rsidR="00763029" w:rsidRPr="005D750F" w:rsidRDefault="00763029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BEZMAKSAS</w:t>
            </w:r>
          </w:p>
        </w:tc>
        <w:tc>
          <w:tcPr>
            <w:tcW w:w="1526" w:type="dxa"/>
          </w:tcPr>
          <w:p w14:paraId="4A920E3A" w14:textId="571E285B" w:rsidR="00763029" w:rsidRDefault="00763029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BEZMAKSAS</w:t>
            </w:r>
          </w:p>
        </w:tc>
      </w:tr>
      <w:tr w:rsidR="00763029" w:rsidRPr="005D750F" w14:paraId="0EE3A7FD" w14:textId="6038A135" w:rsidTr="00683133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601470D" w14:textId="19F213F6" w:rsidR="00763029" w:rsidRPr="005D750F" w:rsidRDefault="00763029" w:rsidP="000C10C8">
            <w:pPr>
              <w:jc w:val="both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200</w:t>
            </w:r>
            <w:r w:rsidR="004716A7">
              <w:rPr>
                <w:rFonts w:cstheme="minorHAnsi"/>
                <w:b w:val="0"/>
                <w:bCs w:val="0"/>
                <w:sz w:val="18"/>
                <w:szCs w:val="18"/>
              </w:rPr>
              <w:t>6</w:t>
            </w: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. - 200</w:t>
            </w:r>
            <w:r>
              <w:rPr>
                <w:rFonts w:cstheme="minorHAnsi"/>
                <w:b w:val="0"/>
                <w:bCs w:val="0"/>
                <w:sz w:val="18"/>
                <w:szCs w:val="18"/>
              </w:rPr>
              <w:t>9</w:t>
            </w: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. gadā dzimušie/-ās</w:t>
            </w:r>
          </w:p>
        </w:tc>
        <w:tc>
          <w:tcPr>
            <w:tcW w:w="709" w:type="dxa"/>
          </w:tcPr>
          <w:p w14:paraId="2A0FBEE7" w14:textId="3F9508F6" w:rsidR="00763029" w:rsidRPr="005D750F" w:rsidRDefault="00763029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S1</w:t>
            </w:r>
            <w:r w:rsidR="00400BCB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14:paraId="391B5D17" w14:textId="46D515F6" w:rsidR="00763029" w:rsidRPr="005D750F" w:rsidRDefault="00763029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V1</w:t>
            </w:r>
            <w:r w:rsidR="00400BCB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04" w:type="dxa"/>
          </w:tcPr>
          <w:p w14:paraId="4EA70CA2" w14:textId="65E148AE" w:rsidR="00763029" w:rsidRDefault="00763029" w:rsidP="007630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1-2km</w:t>
            </w:r>
          </w:p>
        </w:tc>
        <w:tc>
          <w:tcPr>
            <w:tcW w:w="1375" w:type="dxa"/>
          </w:tcPr>
          <w:p w14:paraId="1448C82F" w14:textId="1BDB8313" w:rsidR="00763029" w:rsidRDefault="00763029" w:rsidP="007630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Līdz 30 min</w:t>
            </w:r>
          </w:p>
        </w:tc>
        <w:tc>
          <w:tcPr>
            <w:tcW w:w="1375" w:type="dxa"/>
          </w:tcPr>
          <w:p w14:paraId="054C1BB5" w14:textId="441C7F34" w:rsidR="00763029" w:rsidRPr="005D750F" w:rsidRDefault="00763029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BEZMAKSAS</w:t>
            </w:r>
          </w:p>
        </w:tc>
        <w:tc>
          <w:tcPr>
            <w:tcW w:w="1526" w:type="dxa"/>
          </w:tcPr>
          <w:p w14:paraId="778D5BCC" w14:textId="3AFF074C" w:rsidR="00763029" w:rsidRDefault="00763029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BEZMAKSAS</w:t>
            </w:r>
          </w:p>
        </w:tc>
      </w:tr>
      <w:tr w:rsidR="00763029" w:rsidRPr="005D750F" w14:paraId="2675C810" w14:textId="05079062" w:rsidTr="00683133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EB03B33" w14:textId="78B8FE6E" w:rsidR="00763029" w:rsidRPr="005D750F" w:rsidRDefault="00763029" w:rsidP="00576D08">
            <w:pPr>
              <w:jc w:val="both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198</w:t>
            </w:r>
            <w:r>
              <w:rPr>
                <w:rFonts w:cstheme="minorHAnsi"/>
                <w:b w:val="0"/>
                <w:bCs w:val="0"/>
                <w:sz w:val="18"/>
                <w:szCs w:val="18"/>
              </w:rPr>
              <w:t>4</w:t>
            </w: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. – 200</w:t>
            </w:r>
            <w:r w:rsidR="001A1347">
              <w:rPr>
                <w:rFonts w:cstheme="minorHAnsi"/>
                <w:b w:val="0"/>
                <w:bCs w:val="0"/>
                <w:sz w:val="18"/>
                <w:szCs w:val="18"/>
              </w:rPr>
              <w:t>5</w:t>
            </w: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. gadā dzimušie/-ās</w:t>
            </w:r>
          </w:p>
        </w:tc>
        <w:tc>
          <w:tcPr>
            <w:tcW w:w="709" w:type="dxa"/>
          </w:tcPr>
          <w:p w14:paraId="59DBE666" w14:textId="4CA29812" w:rsidR="00763029" w:rsidRPr="005D750F" w:rsidRDefault="00763029" w:rsidP="00576D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708" w:type="dxa"/>
          </w:tcPr>
          <w:p w14:paraId="6422ACD8" w14:textId="14B0BB8A" w:rsidR="00763029" w:rsidRPr="005D750F" w:rsidRDefault="00763029" w:rsidP="00576D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V</w:t>
            </w:r>
          </w:p>
        </w:tc>
        <w:tc>
          <w:tcPr>
            <w:tcW w:w="1204" w:type="dxa"/>
          </w:tcPr>
          <w:p w14:paraId="04963666" w14:textId="0EAE3952" w:rsidR="00763029" w:rsidRDefault="00763029" w:rsidP="007630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1-2km</w:t>
            </w:r>
          </w:p>
        </w:tc>
        <w:tc>
          <w:tcPr>
            <w:tcW w:w="1375" w:type="dxa"/>
          </w:tcPr>
          <w:p w14:paraId="3F99E90B" w14:textId="0D6A143B" w:rsidR="00763029" w:rsidRDefault="00763029" w:rsidP="007630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Līdz 60 min</w:t>
            </w:r>
          </w:p>
        </w:tc>
        <w:tc>
          <w:tcPr>
            <w:tcW w:w="1375" w:type="dxa"/>
          </w:tcPr>
          <w:p w14:paraId="5FAF21AE" w14:textId="473461D4" w:rsidR="00763029" w:rsidRPr="005D750F" w:rsidRDefault="00763029" w:rsidP="00576D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3,00 EUR</w:t>
            </w:r>
          </w:p>
        </w:tc>
        <w:tc>
          <w:tcPr>
            <w:tcW w:w="1526" w:type="dxa"/>
          </w:tcPr>
          <w:p w14:paraId="0E3AA90A" w14:textId="080243B3" w:rsidR="00763029" w:rsidRDefault="00763029" w:rsidP="00576D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16,00 EUR</w:t>
            </w:r>
          </w:p>
        </w:tc>
      </w:tr>
      <w:tr w:rsidR="00763029" w:rsidRPr="005D750F" w14:paraId="070E6C52" w14:textId="7B73A944" w:rsidTr="00683133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F88D645" w14:textId="6F6605CB" w:rsidR="00763029" w:rsidRPr="005D750F" w:rsidRDefault="00763029" w:rsidP="003F7794">
            <w:pPr>
              <w:jc w:val="both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196</w:t>
            </w:r>
            <w:r>
              <w:rPr>
                <w:rFonts w:cstheme="minorHAnsi"/>
                <w:b w:val="0"/>
                <w:bCs w:val="0"/>
                <w:sz w:val="18"/>
                <w:szCs w:val="18"/>
              </w:rPr>
              <w:t>9</w:t>
            </w: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. - 198</w:t>
            </w:r>
            <w:r>
              <w:rPr>
                <w:rFonts w:cstheme="minorHAnsi"/>
                <w:b w:val="0"/>
                <w:bCs w:val="0"/>
                <w:sz w:val="18"/>
                <w:szCs w:val="18"/>
              </w:rPr>
              <w:t>3</w:t>
            </w: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. gadā dzimušie/-ās</w:t>
            </w:r>
          </w:p>
        </w:tc>
        <w:tc>
          <w:tcPr>
            <w:tcW w:w="709" w:type="dxa"/>
          </w:tcPr>
          <w:p w14:paraId="0F90E159" w14:textId="77777777" w:rsidR="00763029" w:rsidRPr="005D750F" w:rsidRDefault="00763029" w:rsidP="003F77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S40</w:t>
            </w:r>
          </w:p>
        </w:tc>
        <w:tc>
          <w:tcPr>
            <w:tcW w:w="708" w:type="dxa"/>
          </w:tcPr>
          <w:p w14:paraId="4421C35C" w14:textId="77777777" w:rsidR="00763029" w:rsidRPr="005D750F" w:rsidRDefault="00763029" w:rsidP="003F77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V40</w:t>
            </w:r>
          </w:p>
        </w:tc>
        <w:tc>
          <w:tcPr>
            <w:tcW w:w="1204" w:type="dxa"/>
          </w:tcPr>
          <w:p w14:paraId="63D8B837" w14:textId="4CD9A6CD" w:rsidR="00763029" w:rsidRDefault="00763029" w:rsidP="007630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1-2km</w:t>
            </w:r>
          </w:p>
        </w:tc>
        <w:tc>
          <w:tcPr>
            <w:tcW w:w="1375" w:type="dxa"/>
          </w:tcPr>
          <w:p w14:paraId="7CC0A794" w14:textId="29B42F94" w:rsidR="00763029" w:rsidRDefault="00763029" w:rsidP="007630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Līdz 60 min</w:t>
            </w:r>
          </w:p>
        </w:tc>
        <w:tc>
          <w:tcPr>
            <w:tcW w:w="1375" w:type="dxa"/>
          </w:tcPr>
          <w:p w14:paraId="4EE1F0FB" w14:textId="0E8E1B79" w:rsidR="00763029" w:rsidRPr="005D750F" w:rsidRDefault="00763029" w:rsidP="003F77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3,00 EUR</w:t>
            </w:r>
          </w:p>
        </w:tc>
        <w:tc>
          <w:tcPr>
            <w:tcW w:w="1526" w:type="dxa"/>
          </w:tcPr>
          <w:p w14:paraId="1F317E3B" w14:textId="4783043E" w:rsidR="00763029" w:rsidRDefault="00763029" w:rsidP="003F77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16,00 EUR</w:t>
            </w:r>
          </w:p>
        </w:tc>
      </w:tr>
      <w:tr w:rsidR="00763029" w:rsidRPr="005D750F" w14:paraId="3A93FBEC" w14:textId="48C45FE5" w:rsidTr="00683133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F5E33B8" w14:textId="66BDCC09" w:rsidR="00763029" w:rsidRPr="005D750F" w:rsidRDefault="00763029" w:rsidP="003F7794">
            <w:pPr>
              <w:jc w:val="both"/>
              <w:rPr>
                <w:rFonts w:cstheme="minorHAnsi"/>
                <w:b w:val="0"/>
                <w:bCs w:val="0"/>
                <w:sz w:val="18"/>
                <w:szCs w:val="18"/>
              </w:rPr>
            </w:pPr>
            <w:r>
              <w:rPr>
                <w:rFonts w:cstheme="minorHAnsi"/>
                <w:b w:val="0"/>
                <w:bCs w:val="0"/>
                <w:sz w:val="18"/>
                <w:szCs w:val="18"/>
              </w:rPr>
              <w:t>19</w:t>
            </w:r>
            <w:r w:rsidR="00FC666B">
              <w:rPr>
                <w:rFonts w:cstheme="minorHAnsi"/>
                <w:b w:val="0"/>
                <w:bCs w:val="0"/>
                <w:sz w:val="18"/>
                <w:szCs w:val="18"/>
              </w:rPr>
              <w:t>68</w:t>
            </w:r>
            <w:r>
              <w:rPr>
                <w:rFonts w:cstheme="minorHAnsi"/>
                <w:b w:val="0"/>
                <w:bCs w:val="0"/>
                <w:sz w:val="18"/>
                <w:szCs w:val="18"/>
              </w:rPr>
              <w:t xml:space="preserve">. - </w:t>
            </w: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19</w:t>
            </w:r>
            <w:r w:rsidR="001A1347">
              <w:rPr>
                <w:rFonts w:cstheme="minorHAnsi"/>
                <w:b w:val="0"/>
                <w:bCs w:val="0"/>
                <w:sz w:val="18"/>
                <w:szCs w:val="18"/>
              </w:rPr>
              <w:t>5</w:t>
            </w:r>
            <w:r w:rsidR="00E61957">
              <w:rPr>
                <w:rFonts w:cstheme="minorHAnsi"/>
                <w:b w:val="0"/>
                <w:bCs w:val="0"/>
                <w:sz w:val="18"/>
                <w:szCs w:val="18"/>
              </w:rPr>
              <w:t>9</w:t>
            </w: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. gadā dzimušie/-ās un vecāki/-as</w:t>
            </w:r>
          </w:p>
        </w:tc>
        <w:tc>
          <w:tcPr>
            <w:tcW w:w="709" w:type="dxa"/>
          </w:tcPr>
          <w:p w14:paraId="6BF300F1" w14:textId="77777777" w:rsidR="00763029" w:rsidRPr="005D750F" w:rsidRDefault="00763029" w:rsidP="003F77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S55</w:t>
            </w:r>
          </w:p>
        </w:tc>
        <w:tc>
          <w:tcPr>
            <w:tcW w:w="708" w:type="dxa"/>
          </w:tcPr>
          <w:p w14:paraId="64781B5A" w14:textId="77777777" w:rsidR="00763029" w:rsidRPr="005D750F" w:rsidRDefault="00763029" w:rsidP="003F77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V55</w:t>
            </w:r>
          </w:p>
        </w:tc>
        <w:tc>
          <w:tcPr>
            <w:tcW w:w="1204" w:type="dxa"/>
          </w:tcPr>
          <w:p w14:paraId="4559223F" w14:textId="54E0E029" w:rsidR="00763029" w:rsidRPr="005D750F" w:rsidRDefault="00763029" w:rsidP="007630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1-2km</w:t>
            </w:r>
          </w:p>
        </w:tc>
        <w:tc>
          <w:tcPr>
            <w:tcW w:w="1375" w:type="dxa"/>
          </w:tcPr>
          <w:p w14:paraId="73D9FA6E" w14:textId="009202C8" w:rsidR="00763029" w:rsidRDefault="00763029" w:rsidP="007630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Līdz 60 min</w:t>
            </w:r>
          </w:p>
        </w:tc>
        <w:tc>
          <w:tcPr>
            <w:tcW w:w="1375" w:type="dxa"/>
          </w:tcPr>
          <w:p w14:paraId="4B375999" w14:textId="05E9C291" w:rsidR="00763029" w:rsidRPr="005D750F" w:rsidRDefault="00763029" w:rsidP="003F77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3,00 EUR</w:t>
            </w:r>
          </w:p>
        </w:tc>
        <w:tc>
          <w:tcPr>
            <w:tcW w:w="1526" w:type="dxa"/>
          </w:tcPr>
          <w:p w14:paraId="309FB274" w14:textId="0846906C" w:rsidR="00763029" w:rsidRDefault="00763029" w:rsidP="003F77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16,00 EUR</w:t>
            </w:r>
          </w:p>
        </w:tc>
      </w:tr>
      <w:tr w:rsidR="00763029" w:rsidRPr="005D750F" w14:paraId="1AB0CE50" w14:textId="798DD2F2" w:rsidTr="00683133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8E5230A" w14:textId="0F4BE1C2" w:rsidR="00763029" w:rsidRPr="005D750F" w:rsidRDefault="00763029" w:rsidP="003F7794">
            <w:pPr>
              <w:jc w:val="both"/>
              <w:rPr>
                <w:rFonts w:cstheme="minorHAnsi"/>
                <w:sz w:val="18"/>
                <w:szCs w:val="18"/>
              </w:rPr>
            </w:pP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19</w:t>
            </w:r>
            <w:r w:rsidR="001A1347">
              <w:rPr>
                <w:rFonts w:cstheme="minorHAnsi"/>
                <w:b w:val="0"/>
                <w:bCs w:val="0"/>
                <w:sz w:val="18"/>
                <w:szCs w:val="18"/>
              </w:rPr>
              <w:t>5</w:t>
            </w:r>
            <w:r>
              <w:rPr>
                <w:rFonts w:cstheme="minorHAnsi"/>
                <w:b w:val="0"/>
                <w:bCs w:val="0"/>
                <w:sz w:val="18"/>
                <w:szCs w:val="18"/>
              </w:rPr>
              <w:t>8</w:t>
            </w: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. gadā dzimušie/-ās un vecāki/-as</w:t>
            </w:r>
          </w:p>
        </w:tc>
        <w:tc>
          <w:tcPr>
            <w:tcW w:w="709" w:type="dxa"/>
          </w:tcPr>
          <w:p w14:paraId="797E0ED2" w14:textId="2F72BF61" w:rsidR="00763029" w:rsidRPr="005D750F" w:rsidRDefault="00763029" w:rsidP="003F77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S65</w:t>
            </w:r>
          </w:p>
        </w:tc>
        <w:tc>
          <w:tcPr>
            <w:tcW w:w="708" w:type="dxa"/>
          </w:tcPr>
          <w:p w14:paraId="740B8679" w14:textId="1A3543FC" w:rsidR="00763029" w:rsidRPr="005D750F" w:rsidRDefault="00763029" w:rsidP="003F77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V65</w:t>
            </w:r>
          </w:p>
        </w:tc>
        <w:tc>
          <w:tcPr>
            <w:tcW w:w="1204" w:type="dxa"/>
          </w:tcPr>
          <w:p w14:paraId="619536C2" w14:textId="52046EFE" w:rsidR="00763029" w:rsidRDefault="00763029" w:rsidP="007630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1-2km</w:t>
            </w:r>
          </w:p>
        </w:tc>
        <w:tc>
          <w:tcPr>
            <w:tcW w:w="1375" w:type="dxa"/>
          </w:tcPr>
          <w:p w14:paraId="3F868BF8" w14:textId="7C81671A" w:rsidR="00763029" w:rsidRDefault="00763029" w:rsidP="007630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Līdz 60 min</w:t>
            </w:r>
          </w:p>
        </w:tc>
        <w:tc>
          <w:tcPr>
            <w:tcW w:w="1375" w:type="dxa"/>
          </w:tcPr>
          <w:p w14:paraId="17351F67" w14:textId="0C69524A" w:rsidR="00763029" w:rsidRPr="00E61957" w:rsidRDefault="00763029" w:rsidP="003F77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61957">
              <w:rPr>
                <w:rFonts w:cstheme="minorHAnsi"/>
                <w:sz w:val="18"/>
                <w:szCs w:val="18"/>
              </w:rPr>
              <w:t>2,00 EUR</w:t>
            </w:r>
          </w:p>
        </w:tc>
        <w:tc>
          <w:tcPr>
            <w:tcW w:w="1526" w:type="dxa"/>
          </w:tcPr>
          <w:p w14:paraId="50E280B4" w14:textId="16C643C4" w:rsidR="00763029" w:rsidRPr="00E61957" w:rsidRDefault="00763029" w:rsidP="003F77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61957">
              <w:rPr>
                <w:rFonts w:cstheme="minorHAnsi"/>
                <w:sz w:val="18"/>
                <w:szCs w:val="18"/>
              </w:rPr>
              <w:t>12,00 EUR</w:t>
            </w:r>
          </w:p>
        </w:tc>
      </w:tr>
    </w:tbl>
    <w:p w14:paraId="7E31F84B" w14:textId="2F92CD38" w:rsidR="00DA342A" w:rsidRDefault="00DA342A" w:rsidP="00F865DD">
      <w:pPr>
        <w:spacing w:after="0"/>
        <w:jc w:val="both"/>
        <w:rPr>
          <w:rFonts w:cstheme="minorHAnsi"/>
          <w:b/>
          <w:bCs/>
          <w:caps/>
          <w:sz w:val="20"/>
          <w:szCs w:val="20"/>
        </w:rPr>
      </w:pPr>
    </w:p>
    <w:p w14:paraId="16FC7A85" w14:textId="77777777" w:rsidR="00683133" w:rsidRDefault="00683133">
      <w:pPr>
        <w:rPr>
          <w:rFonts w:cstheme="minorHAnsi"/>
          <w:b/>
          <w:bCs/>
          <w:caps/>
          <w:sz w:val="20"/>
          <w:szCs w:val="20"/>
        </w:rPr>
      </w:pPr>
      <w:r>
        <w:rPr>
          <w:rFonts w:cstheme="minorHAnsi"/>
          <w:b/>
          <w:bCs/>
          <w:caps/>
          <w:sz w:val="20"/>
          <w:szCs w:val="20"/>
        </w:rPr>
        <w:br w:type="page"/>
      </w:r>
    </w:p>
    <w:p w14:paraId="496F9F6E" w14:textId="77777777" w:rsidR="00683133" w:rsidRDefault="00683133" w:rsidP="00B05024">
      <w:pPr>
        <w:spacing w:after="0"/>
        <w:rPr>
          <w:rFonts w:cstheme="minorHAnsi"/>
          <w:b/>
          <w:bCs/>
          <w:caps/>
          <w:sz w:val="20"/>
          <w:szCs w:val="20"/>
        </w:rPr>
      </w:pPr>
    </w:p>
    <w:p w14:paraId="5F64B52E" w14:textId="6EF50938" w:rsidR="00F865DD" w:rsidRPr="00C03E5D" w:rsidRDefault="00F865DD" w:rsidP="00B05024">
      <w:pPr>
        <w:spacing w:after="0"/>
        <w:rPr>
          <w:rFonts w:cstheme="minorHAnsi"/>
          <w:b/>
          <w:bCs/>
          <w:caps/>
          <w:sz w:val="20"/>
          <w:szCs w:val="20"/>
        </w:rPr>
      </w:pPr>
      <w:r w:rsidRPr="00C03E5D">
        <w:rPr>
          <w:rFonts w:cstheme="minorHAnsi"/>
          <w:b/>
          <w:bCs/>
          <w:caps/>
          <w:sz w:val="20"/>
          <w:szCs w:val="20"/>
        </w:rPr>
        <w:t>Nūjošanas distance, dalībnieku vecuma grupas un kontrollaiks:</w:t>
      </w:r>
    </w:p>
    <w:tbl>
      <w:tblPr>
        <w:tblStyle w:val="GridTable1Light"/>
        <w:tblW w:w="9031" w:type="dxa"/>
        <w:tblInd w:w="-5" w:type="dxa"/>
        <w:tblLook w:val="04A0" w:firstRow="1" w:lastRow="0" w:firstColumn="1" w:lastColumn="0" w:noHBand="0" w:noVBand="1"/>
      </w:tblPr>
      <w:tblGrid>
        <w:gridCol w:w="2245"/>
        <w:gridCol w:w="732"/>
        <w:gridCol w:w="756"/>
        <w:gridCol w:w="1229"/>
        <w:gridCol w:w="1134"/>
        <w:gridCol w:w="1409"/>
        <w:gridCol w:w="1526"/>
      </w:tblGrid>
      <w:tr w:rsidR="0081164A" w:rsidRPr="005D750F" w14:paraId="29D0ADAA" w14:textId="7B526A74" w:rsidTr="00811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1009E51B" w14:textId="77777777" w:rsidR="00763029" w:rsidRPr="005D750F" w:rsidRDefault="00763029" w:rsidP="00B05024">
            <w:pPr>
              <w:jc w:val="both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Dzimšanas gads</w:t>
            </w:r>
          </w:p>
        </w:tc>
        <w:tc>
          <w:tcPr>
            <w:tcW w:w="1488" w:type="dxa"/>
            <w:gridSpan w:val="2"/>
          </w:tcPr>
          <w:p w14:paraId="66A704AA" w14:textId="77777777" w:rsidR="00763029" w:rsidRPr="005D750F" w:rsidRDefault="00763029" w:rsidP="00B0502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Grupa</w:t>
            </w:r>
          </w:p>
        </w:tc>
        <w:tc>
          <w:tcPr>
            <w:tcW w:w="1229" w:type="dxa"/>
          </w:tcPr>
          <w:p w14:paraId="3C692C2E" w14:textId="1416C0B8" w:rsidR="00763029" w:rsidRPr="005D750F" w:rsidRDefault="00763029" w:rsidP="00B0502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Veicamās distances garums</w:t>
            </w:r>
          </w:p>
        </w:tc>
        <w:tc>
          <w:tcPr>
            <w:tcW w:w="1134" w:type="dxa"/>
          </w:tcPr>
          <w:p w14:paraId="6B06E769" w14:textId="1737AC75" w:rsidR="00763029" w:rsidRPr="005D750F" w:rsidRDefault="00254EC7" w:rsidP="00B0502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Kontrollaiks</w:t>
            </w:r>
          </w:p>
        </w:tc>
        <w:tc>
          <w:tcPr>
            <w:tcW w:w="1409" w:type="dxa"/>
          </w:tcPr>
          <w:p w14:paraId="52A20B6A" w14:textId="785B8B96" w:rsidR="00763029" w:rsidRPr="005D750F" w:rsidRDefault="00763029" w:rsidP="00B0502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Dalības maksa</w:t>
            </w:r>
            <w:r>
              <w:rPr>
                <w:rFonts w:cstheme="minorHAnsi"/>
                <w:sz w:val="18"/>
                <w:szCs w:val="18"/>
              </w:rPr>
              <w:t xml:space="preserve"> 1 posmam</w:t>
            </w:r>
          </w:p>
        </w:tc>
        <w:tc>
          <w:tcPr>
            <w:tcW w:w="1526" w:type="dxa"/>
          </w:tcPr>
          <w:p w14:paraId="23CAD390" w14:textId="4C7916EB" w:rsidR="00763029" w:rsidRPr="005D750F" w:rsidRDefault="00763029" w:rsidP="00B0502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Abonements pavasara/vasaras sezonai, 8 posmi</w:t>
            </w:r>
          </w:p>
        </w:tc>
      </w:tr>
      <w:tr w:rsidR="0081164A" w:rsidRPr="005D750F" w14:paraId="7C01CE28" w14:textId="3722F2AF" w:rsidTr="0081164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45A31B23" w14:textId="1F4B97BD" w:rsidR="00763029" w:rsidRPr="005D750F" w:rsidRDefault="00763029" w:rsidP="000C10C8">
            <w:pPr>
              <w:jc w:val="both"/>
              <w:rPr>
                <w:rFonts w:cstheme="minorHAnsi"/>
                <w:b w:val="0"/>
                <w:bCs w:val="0"/>
                <w:sz w:val="18"/>
                <w:szCs w:val="18"/>
              </w:rPr>
            </w:pPr>
            <w:r>
              <w:rPr>
                <w:rFonts w:cstheme="minorHAnsi"/>
                <w:b w:val="0"/>
                <w:bCs w:val="0"/>
                <w:sz w:val="18"/>
                <w:szCs w:val="18"/>
              </w:rPr>
              <w:t>Līdz 19</w:t>
            </w:r>
            <w:r w:rsidR="001A1347">
              <w:rPr>
                <w:rFonts w:cstheme="minorHAnsi"/>
                <w:b w:val="0"/>
                <w:bCs w:val="0"/>
                <w:sz w:val="18"/>
                <w:szCs w:val="18"/>
              </w:rPr>
              <w:t>59</w:t>
            </w:r>
            <w:r>
              <w:rPr>
                <w:rFonts w:cstheme="minorHAnsi"/>
                <w:b w:val="0"/>
                <w:bCs w:val="0"/>
                <w:sz w:val="18"/>
                <w:szCs w:val="18"/>
              </w:rPr>
              <w:t>.gadā dzimušie/ās</w:t>
            </w:r>
          </w:p>
        </w:tc>
        <w:tc>
          <w:tcPr>
            <w:tcW w:w="732" w:type="dxa"/>
          </w:tcPr>
          <w:p w14:paraId="1D54F964" w14:textId="4DED06C0" w:rsidR="00763029" w:rsidRPr="005D750F" w:rsidRDefault="00763029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756" w:type="dxa"/>
          </w:tcPr>
          <w:p w14:paraId="5FF0257A" w14:textId="504F49E7" w:rsidR="00763029" w:rsidRPr="005D750F" w:rsidRDefault="00763029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V</w:t>
            </w:r>
          </w:p>
        </w:tc>
        <w:tc>
          <w:tcPr>
            <w:tcW w:w="1229" w:type="dxa"/>
          </w:tcPr>
          <w:p w14:paraId="5C8BD89C" w14:textId="59EF1546" w:rsidR="00763029" w:rsidRPr="005D750F" w:rsidRDefault="00254EC7" w:rsidP="00254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1-2km</w:t>
            </w:r>
          </w:p>
        </w:tc>
        <w:tc>
          <w:tcPr>
            <w:tcW w:w="1134" w:type="dxa"/>
          </w:tcPr>
          <w:p w14:paraId="2F5AF642" w14:textId="055FEADB" w:rsidR="00763029" w:rsidRDefault="00254EC7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Līdz 60min</w:t>
            </w:r>
          </w:p>
        </w:tc>
        <w:tc>
          <w:tcPr>
            <w:tcW w:w="1409" w:type="dxa"/>
          </w:tcPr>
          <w:p w14:paraId="73475A6C" w14:textId="02E892F8" w:rsidR="00763029" w:rsidRPr="005D750F" w:rsidRDefault="00763029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3,00 EUR</w:t>
            </w:r>
          </w:p>
        </w:tc>
        <w:tc>
          <w:tcPr>
            <w:tcW w:w="1526" w:type="dxa"/>
          </w:tcPr>
          <w:p w14:paraId="52C50654" w14:textId="06FF8EA0" w:rsidR="00763029" w:rsidRDefault="00763029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16,00 EUR</w:t>
            </w:r>
          </w:p>
        </w:tc>
      </w:tr>
      <w:tr w:rsidR="0081164A" w:rsidRPr="005D750F" w14:paraId="3A7A990F" w14:textId="6B90ADCA" w:rsidTr="0081164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1EC7A89E" w14:textId="7B4D91EE" w:rsidR="00763029" w:rsidRPr="005D750F" w:rsidRDefault="00763029" w:rsidP="000C10C8">
            <w:pPr>
              <w:jc w:val="both"/>
              <w:rPr>
                <w:rFonts w:cstheme="minorHAnsi"/>
                <w:sz w:val="18"/>
                <w:szCs w:val="18"/>
              </w:rPr>
            </w:pP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19</w:t>
            </w:r>
            <w:r w:rsidR="001A1347">
              <w:rPr>
                <w:rFonts w:cstheme="minorHAnsi"/>
                <w:b w:val="0"/>
                <w:bCs w:val="0"/>
                <w:sz w:val="18"/>
                <w:szCs w:val="18"/>
              </w:rPr>
              <w:t>58</w:t>
            </w: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. gadā dzimušie/-ās un vecāki/-as</w:t>
            </w:r>
          </w:p>
        </w:tc>
        <w:tc>
          <w:tcPr>
            <w:tcW w:w="732" w:type="dxa"/>
          </w:tcPr>
          <w:p w14:paraId="6C9C790E" w14:textId="31A845A9" w:rsidR="00763029" w:rsidRPr="005D750F" w:rsidRDefault="00763029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756" w:type="dxa"/>
          </w:tcPr>
          <w:p w14:paraId="49DD0F1D" w14:textId="1F853B50" w:rsidR="00763029" w:rsidRPr="005D750F" w:rsidRDefault="00763029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V</w:t>
            </w:r>
          </w:p>
        </w:tc>
        <w:tc>
          <w:tcPr>
            <w:tcW w:w="1229" w:type="dxa"/>
          </w:tcPr>
          <w:p w14:paraId="6033B383" w14:textId="46021BBE" w:rsidR="00763029" w:rsidRPr="005D750F" w:rsidRDefault="00254EC7" w:rsidP="00254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1-2km</w:t>
            </w:r>
          </w:p>
        </w:tc>
        <w:tc>
          <w:tcPr>
            <w:tcW w:w="1134" w:type="dxa"/>
          </w:tcPr>
          <w:p w14:paraId="2F025215" w14:textId="4BC18922" w:rsidR="00763029" w:rsidRDefault="00254EC7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Līdz 60min</w:t>
            </w:r>
          </w:p>
        </w:tc>
        <w:tc>
          <w:tcPr>
            <w:tcW w:w="1409" w:type="dxa"/>
          </w:tcPr>
          <w:p w14:paraId="1BD6A94D" w14:textId="4FA6045D" w:rsidR="00763029" w:rsidRPr="005D750F" w:rsidRDefault="00763029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2,00 EUR</w:t>
            </w:r>
          </w:p>
        </w:tc>
        <w:tc>
          <w:tcPr>
            <w:tcW w:w="1526" w:type="dxa"/>
          </w:tcPr>
          <w:p w14:paraId="28680017" w14:textId="761D6B4D" w:rsidR="00763029" w:rsidRDefault="00763029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61957">
              <w:rPr>
                <w:rFonts w:cstheme="minorHAnsi"/>
                <w:sz w:val="18"/>
                <w:szCs w:val="18"/>
              </w:rPr>
              <w:t>12,00 EUR</w:t>
            </w:r>
          </w:p>
        </w:tc>
      </w:tr>
      <w:bookmarkEnd w:id="3"/>
    </w:tbl>
    <w:p w14:paraId="776C8B92" w14:textId="77777777" w:rsidR="002F5938" w:rsidRDefault="002F5938" w:rsidP="00C03E5D">
      <w:pPr>
        <w:rPr>
          <w:rFonts w:cstheme="minorHAnsi"/>
          <w:b/>
          <w:bCs/>
          <w:caps/>
          <w:sz w:val="20"/>
          <w:szCs w:val="20"/>
        </w:rPr>
      </w:pPr>
    </w:p>
    <w:p w14:paraId="29347E0C" w14:textId="574B1B8B" w:rsidR="00EB2E9D" w:rsidRPr="00C03E5D" w:rsidRDefault="00E63631" w:rsidP="00DA342A">
      <w:pPr>
        <w:spacing w:after="0"/>
        <w:rPr>
          <w:rFonts w:cstheme="minorHAnsi"/>
          <w:b/>
          <w:bCs/>
          <w:sz w:val="18"/>
          <w:szCs w:val="18"/>
        </w:rPr>
      </w:pPr>
      <w:r w:rsidRPr="00C03E5D">
        <w:rPr>
          <w:rFonts w:cstheme="minorHAnsi"/>
          <w:b/>
          <w:bCs/>
          <w:caps/>
          <w:sz w:val="20"/>
          <w:szCs w:val="20"/>
        </w:rPr>
        <w:t>Velobraukšanas d</w:t>
      </w:r>
      <w:r w:rsidR="001A0E66" w:rsidRPr="00C03E5D">
        <w:rPr>
          <w:rFonts w:cstheme="minorHAnsi"/>
          <w:b/>
          <w:bCs/>
          <w:caps/>
          <w:sz w:val="20"/>
          <w:szCs w:val="20"/>
        </w:rPr>
        <w:t>istance, dalībnieku grupas un kontrollaiks:</w:t>
      </w:r>
    </w:p>
    <w:tbl>
      <w:tblPr>
        <w:tblStyle w:val="GridTable1Light"/>
        <w:tblW w:w="9017" w:type="dxa"/>
        <w:tblInd w:w="-5" w:type="dxa"/>
        <w:tblLook w:val="04A0" w:firstRow="1" w:lastRow="0" w:firstColumn="1" w:lastColumn="0" w:noHBand="0" w:noVBand="1"/>
      </w:tblPr>
      <w:tblGrid>
        <w:gridCol w:w="2284"/>
        <w:gridCol w:w="665"/>
        <w:gridCol w:w="677"/>
        <w:gridCol w:w="1335"/>
        <w:gridCol w:w="1199"/>
        <w:gridCol w:w="1331"/>
        <w:gridCol w:w="1526"/>
      </w:tblGrid>
      <w:tr w:rsidR="00254EC7" w:rsidRPr="005D750F" w14:paraId="085EE7D2" w14:textId="615BCA61" w:rsidTr="00811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14:paraId="47CAD282" w14:textId="02C27798" w:rsidR="00763029" w:rsidRPr="005D750F" w:rsidRDefault="00763029" w:rsidP="00DA342A">
            <w:pPr>
              <w:jc w:val="both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Dzimšanas gads</w:t>
            </w:r>
          </w:p>
        </w:tc>
        <w:tc>
          <w:tcPr>
            <w:tcW w:w="1367" w:type="dxa"/>
            <w:gridSpan w:val="2"/>
          </w:tcPr>
          <w:p w14:paraId="4AFA9686" w14:textId="13C30E9F" w:rsidR="00763029" w:rsidRPr="005D750F" w:rsidRDefault="00763029" w:rsidP="00DA342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Grupa</w:t>
            </w:r>
          </w:p>
        </w:tc>
        <w:tc>
          <w:tcPr>
            <w:tcW w:w="1363" w:type="dxa"/>
          </w:tcPr>
          <w:p w14:paraId="235ED6B0" w14:textId="46C0B22F" w:rsidR="00763029" w:rsidRPr="005D750F" w:rsidRDefault="00763029" w:rsidP="00DA342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Veicamās distances garums</w:t>
            </w:r>
          </w:p>
        </w:tc>
        <w:tc>
          <w:tcPr>
            <w:tcW w:w="1205" w:type="dxa"/>
          </w:tcPr>
          <w:p w14:paraId="6E406F81" w14:textId="4DDFBA60" w:rsidR="00763029" w:rsidRPr="005D750F" w:rsidRDefault="00254EC7" w:rsidP="00DA342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Kontrollaiks</w:t>
            </w:r>
          </w:p>
        </w:tc>
        <w:tc>
          <w:tcPr>
            <w:tcW w:w="1347" w:type="dxa"/>
          </w:tcPr>
          <w:p w14:paraId="4E5EB7F9" w14:textId="6C756213" w:rsidR="00763029" w:rsidRPr="005D750F" w:rsidRDefault="00763029" w:rsidP="00DA342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Dalības maksa</w:t>
            </w:r>
            <w:r>
              <w:rPr>
                <w:rFonts w:cstheme="minorHAnsi"/>
                <w:sz w:val="18"/>
                <w:szCs w:val="18"/>
              </w:rPr>
              <w:t xml:space="preserve"> 1 posmam</w:t>
            </w:r>
          </w:p>
        </w:tc>
        <w:tc>
          <w:tcPr>
            <w:tcW w:w="1362" w:type="dxa"/>
          </w:tcPr>
          <w:p w14:paraId="196FD3EA" w14:textId="347B91A1" w:rsidR="00763029" w:rsidRPr="005D750F" w:rsidRDefault="00763029" w:rsidP="00DA342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Abonements pavasara/vasaras sezonai, 4 posmi</w:t>
            </w:r>
          </w:p>
        </w:tc>
      </w:tr>
      <w:tr w:rsidR="00254EC7" w:rsidRPr="005D750F" w14:paraId="0E69D12B" w14:textId="72218854" w:rsidTr="0081164A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14:paraId="3BF01A83" w14:textId="0AE84702" w:rsidR="00763029" w:rsidRPr="005D750F" w:rsidRDefault="00763029" w:rsidP="00E71D26">
            <w:pPr>
              <w:jc w:val="both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200</w:t>
            </w:r>
            <w:r w:rsidR="00E42B93">
              <w:rPr>
                <w:rFonts w:cstheme="minorHAnsi"/>
                <w:b w:val="0"/>
                <w:bCs w:val="0"/>
                <w:sz w:val="18"/>
                <w:szCs w:val="18"/>
              </w:rPr>
              <w:t>6</w:t>
            </w: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. gadā dzimušie/-ās un jaunāki/-as</w:t>
            </w:r>
          </w:p>
        </w:tc>
        <w:tc>
          <w:tcPr>
            <w:tcW w:w="678" w:type="dxa"/>
          </w:tcPr>
          <w:p w14:paraId="711BADB3" w14:textId="77E2E67D" w:rsidR="00763029" w:rsidRPr="005D750F" w:rsidRDefault="00763029" w:rsidP="00E71D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S1</w:t>
            </w:r>
            <w:r w:rsidR="00400BCB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689" w:type="dxa"/>
          </w:tcPr>
          <w:p w14:paraId="0535E86A" w14:textId="6A78DCBF" w:rsidR="00763029" w:rsidRPr="005D750F" w:rsidRDefault="00763029" w:rsidP="00E71D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V1</w:t>
            </w:r>
            <w:r w:rsidR="00400BCB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363" w:type="dxa"/>
          </w:tcPr>
          <w:p w14:paraId="2C1A7791" w14:textId="4065BEE1" w:rsidR="00763029" w:rsidRPr="005D750F" w:rsidRDefault="00254EC7" w:rsidP="00254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2-3km</w:t>
            </w:r>
          </w:p>
        </w:tc>
        <w:tc>
          <w:tcPr>
            <w:tcW w:w="1205" w:type="dxa"/>
          </w:tcPr>
          <w:p w14:paraId="365DE145" w14:textId="774578B1" w:rsidR="00763029" w:rsidRDefault="00254EC7" w:rsidP="00E71D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Līdz 60min</w:t>
            </w:r>
          </w:p>
        </w:tc>
        <w:tc>
          <w:tcPr>
            <w:tcW w:w="1347" w:type="dxa"/>
          </w:tcPr>
          <w:p w14:paraId="6B4B7A32" w14:textId="3902AAC4" w:rsidR="00763029" w:rsidRPr="005D750F" w:rsidRDefault="00763029" w:rsidP="00E71D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BEZMAKSAS</w:t>
            </w:r>
          </w:p>
        </w:tc>
        <w:tc>
          <w:tcPr>
            <w:tcW w:w="1362" w:type="dxa"/>
          </w:tcPr>
          <w:p w14:paraId="0B77F3EF" w14:textId="0F9959B9" w:rsidR="00763029" w:rsidRDefault="00763029" w:rsidP="00E71D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BEZMAKSAS</w:t>
            </w:r>
          </w:p>
        </w:tc>
      </w:tr>
      <w:tr w:rsidR="00254EC7" w:rsidRPr="005D750F" w14:paraId="1F2F38F5" w14:textId="13D5BD37" w:rsidTr="0081164A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14:paraId="625D72AE" w14:textId="13A60A64" w:rsidR="00763029" w:rsidRPr="005D750F" w:rsidRDefault="00763029" w:rsidP="000C10C8">
            <w:pPr>
              <w:jc w:val="both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198</w:t>
            </w:r>
            <w:r>
              <w:rPr>
                <w:rFonts w:cstheme="minorHAnsi"/>
                <w:b w:val="0"/>
                <w:bCs w:val="0"/>
                <w:sz w:val="18"/>
                <w:szCs w:val="18"/>
              </w:rPr>
              <w:t>9</w:t>
            </w: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. – 200</w:t>
            </w:r>
            <w:r w:rsidR="00E42B93">
              <w:rPr>
                <w:rFonts w:cstheme="minorHAnsi"/>
                <w:b w:val="0"/>
                <w:bCs w:val="0"/>
                <w:sz w:val="18"/>
                <w:szCs w:val="18"/>
              </w:rPr>
              <w:t>5</w:t>
            </w: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.gadā dzimušie/-ās</w:t>
            </w:r>
          </w:p>
        </w:tc>
        <w:tc>
          <w:tcPr>
            <w:tcW w:w="678" w:type="dxa"/>
          </w:tcPr>
          <w:p w14:paraId="30B8179A" w14:textId="36107E85" w:rsidR="00763029" w:rsidRPr="005D750F" w:rsidRDefault="00763029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689" w:type="dxa"/>
          </w:tcPr>
          <w:p w14:paraId="36056F7A" w14:textId="74821343" w:rsidR="00763029" w:rsidRPr="005D750F" w:rsidRDefault="00763029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V</w:t>
            </w:r>
          </w:p>
        </w:tc>
        <w:tc>
          <w:tcPr>
            <w:tcW w:w="1363" w:type="dxa"/>
          </w:tcPr>
          <w:p w14:paraId="52A85770" w14:textId="560154FC" w:rsidR="00763029" w:rsidRPr="005D750F" w:rsidRDefault="00254EC7" w:rsidP="00254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2-3km</w:t>
            </w:r>
          </w:p>
        </w:tc>
        <w:tc>
          <w:tcPr>
            <w:tcW w:w="1205" w:type="dxa"/>
          </w:tcPr>
          <w:p w14:paraId="3D8C7D1F" w14:textId="300E09C1" w:rsidR="00763029" w:rsidRDefault="00254EC7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Līdz 60min</w:t>
            </w:r>
          </w:p>
        </w:tc>
        <w:tc>
          <w:tcPr>
            <w:tcW w:w="1347" w:type="dxa"/>
          </w:tcPr>
          <w:p w14:paraId="76E396EE" w14:textId="4A97D328" w:rsidR="00763029" w:rsidRPr="005D750F" w:rsidRDefault="00763029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3,00 EUR</w:t>
            </w:r>
          </w:p>
        </w:tc>
        <w:tc>
          <w:tcPr>
            <w:tcW w:w="1362" w:type="dxa"/>
          </w:tcPr>
          <w:p w14:paraId="09C8B2F6" w14:textId="6EDBB42F" w:rsidR="00763029" w:rsidRDefault="003F5976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763029">
              <w:rPr>
                <w:rFonts w:cstheme="minorHAnsi"/>
                <w:sz w:val="18"/>
                <w:szCs w:val="18"/>
              </w:rPr>
              <w:t>,00 EUR</w:t>
            </w:r>
          </w:p>
        </w:tc>
      </w:tr>
      <w:tr w:rsidR="00254EC7" w:rsidRPr="005D750F" w14:paraId="46690205" w14:textId="738641E2" w:rsidTr="0081164A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14:paraId="1C5F762A" w14:textId="48EE1BA9" w:rsidR="00763029" w:rsidRPr="005D750F" w:rsidRDefault="00763029" w:rsidP="000C10C8">
            <w:pPr>
              <w:jc w:val="both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197</w:t>
            </w:r>
            <w:r>
              <w:rPr>
                <w:rFonts w:cstheme="minorHAnsi"/>
                <w:b w:val="0"/>
                <w:bCs w:val="0"/>
                <w:sz w:val="18"/>
                <w:szCs w:val="18"/>
              </w:rPr>
              <w:t>4</w:t>
            </w: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. - 198</w:t>
            </w:r>
            <w:r>
              <w:rPr>
                <w:rFonts w:cstheme="minorHAnsi"/>
                <w:b w:val="0"/>
                <w:bCs w:val="0"/>
                <w:sz w:val="18"/>
                <w:szCs w:val="18"/>
              </w:rPr>
              <w:t>8</w:t>
            </w: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. gadā dzimušie/-ās</w:t>
            </w:r>
          </w:p>
        </w:tc>
        <w:tc>
          <w:tcPr>
            <w:tcW w:w="678" w:type="dxa"/>
          </w:tcPr>
          <w:p w14:paraId="1B2DE3C2" w14:textId="175FD07E" w:rsidR="00763029" w:rsidRPr="005D750F" w:rsidRDefault="00763029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 xml:space="preserve">S35 </w:t>
            </w:r>
          </w:p>
        </w:tc>
        <w:tc>
          <w:tcPr>
            <w:tcW w:w="689" w:type="dxa"/>
          </w:tcPr>
          <w:p w14:paraId="1544F0F8" w14:textId="6728A023" w:rsidR="00763029" w:rsidRPr="005D750F" w:rsidRDefault="00763029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V35</w:t>
            </w:r>
          </w:p>
        </w:tc>
        <w:tc>
          <w:tcPr>
            <w:tcW w:w="1363" w:type="dxa"/>
          </w:tcPr>
          <w:p w14:paraId="0A6456F7" w14:textId="446BF7D8" w:rsidR="00763029" w:rsidRPr="005D750F" w:rsidRDefault="00254EC7" w:rsidP="00254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2-3km</w:t>
            </w:r>
          </w:p>
        </w:tc>
        <w:tc>
          <w:tcPr>
            <w:tcW w:w="1205" w:type="dxa"/>
          </w:tcPr>
          <w:p w14:paraId="59CE48BE" w14:textId="2598F586" w:rsidR="00763029" w:rsidRDefault="00254EC7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Līdz 60min</w:t>
            </w:r>
          </w:p>
        </w:tc>
        <w:tc>
          <w:tcPr>
            <w:tcW w:w="1347" w:type="dxa"/>
          </w:tcPr>
          <w:p w14:paraId="7D36F6CF" w14:textId="51A8F510" w:rsidR="00763029" w:rsidRPr="005D750F" w:rsidRDefault="00763029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3,00 EUR</w:t>
            </w:r>
          </w:p>
        </w:tc>
        <w:tc>
          <w:tcPr>
            <w:tcW w:w="1362" w:type="dxa"/>
          </w:tcPr>
          <w:p w14:paraId="009A75FD" w14:textId="277F5722" w:rsidR="00763029" w:rsidRDefault="003F5976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763029" w:rsidRPr="000C10C8">
              <w:rPr>
                <w:rFonts w:cstheme="minorHAnsi"/>
                <w:sz w:val="18"/>
                <w:szCs w:val="18"/>
              </w:rPr>
              <w:t>,00 EUR</w:t>
            </w:r>
          </w:p>
        </w:tc>
      </w:tr>
      <w:tr w:rsidR="00254EC7" w:rsidRPr="005D750F" w14:paraId="1202AC48" w14:textId="40AD1A31" w:rsidTr="00E61957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14:paraId="1BEE9413" w14:textId="559595D3" w:rsidR="00763029" w:rsidRPr="005D750F" w:rsidRDefault="00763029" w:rsidP="000C10C8">
            <w:pPr>
              <w:jc w:val="both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197</w:t>
            </w:r>
            <w:r>
              <w:rPr>
                <w:rFonts w:cstheme="minorHAnsi"/>
                <w:b w:val="0"/>
                <w:bCs w:val="0"/>
                <w:sz w:val="18"/>
                <w:szCs w:val="18"/>
              </w:rPr>
              <w:t>3</w:t>
            </w: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 xml:space="preserve">. </w:t>
            </w:r>
            <w:r>
              <w:rPr>
                <w:rFonts w:cstheme="minorHAnsi"/>
                <w:b w:val="0"/>
                <w:bCs w:val="0"/>
                <w:sz w:val="18"/>
                <w:szCs w:val="18"/>
              </w:rPr>
              <w:t>– 19</w:t>
            </w:r>
            <w:r w:rsidR="001A1347">
              <w:rPr>
                <w:rFonts w:cstheme="minorHAnsi"/>
                <w:b w:val="0"/>
                <w:bCs w:val="0"/>
                <w:sz w:val="18"/>
                <w:szCs w:val="18"/>
              </w:rPr>
              <w:t>59</w:t>
            </w:r>
            <w:r>
              <w:rPr>
                <w:rFonts w:cstheme="minorHAnsi"/>
                <w:b w:val="0"/>
                <w:bCs w:val="0"/>
                <w:sz w:val="18"/>
                <w:szCs w:val="18"/>
              </w:rPr>
              <w:t>.</w:t>
            </w: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gadā dzimušie/-ās un vecāki/-as</w:t>
            </w:r>
          </w:p>
        </w:tc>
        <w:tc>
          <w:tcPr>
            <w:tcW w:w="678" w:type="dxa"/>
          </w:tcPr>
          <w:p w14:paraId="45985C01" w14:textId="335AA27C" w:rsidR="00763029" w:rsidRPr="005D750F" w:rsidRDefault="00763029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S50</w:t>
            </w:r>
          </w:p>
        </w:tc>
        <w:tc>
          <w:tcPr>
            <w:tcW w:w="689" w:type="dxa"/>
          </w:tcPr>
          <w:p w14:paraId="2AB37073" w14:textId="419B33CB" w:rsidR="00763029" w:rsidRPr="005D750F" w:rsidRDefault="00763029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D750F">
              <w:rPr>
                <w:rFonts w:cstheme="minorHAnsi"/>
                <w:sz w:val="18"/>
                <w:szCs w:val="18"/>
              </w:rPr>
              <w:t>V50</w:t>
            </w:r>
          </w:p>
        </w:tc>
        <w:tc>
          <w:tcPr>
            <w:tcW w:w="1363" w:type="dxa"/>
          </w:tcPr>
          <w:p w14:paraId="7A0E4F3C" w14:textId="64576E13" w:rsidR="00763029" w:rsidRPr="005D750F" w:rsidRDefault="00254EC7" w:rsidP="00254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2-3km</w:t>
            </w:r>
          </w:p>
        </w:tc>
        <w:tc>
          <w:tcPr>
            <w:tcW w:w="1205" w:type="dxa"/>
          </w:tcPr>
          <w:p w14:paraId="23CE4730" w14:textId="780FE94C" w:rsidR="00763029" w:rsidRDefault="00254EC7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Līdz 60min</w:t>
            </w:r>
          </w:p>
        </w:tc>
        <w:tc>
          <w:tcPr>
            <w:tcW w:w="1347" w:type="dxa"/>
          </w:tcPr>
          <w:p w14:paraId="70D3D5C8" w14:textId="0FFA6B6D" w:rsidR="00763029" w:rsidRPr="005D750F" w:rsidRDefault="00254EC7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763029">
              <w:rPr>
                <w:rFonts w:cstheme="minorHAnsi"/>
                <w:sz w:val="18"/>
                <w:szCs w:val="18"/>
              </w:rPr>
              <w:t>,00 EUR</w:t>
            </w:r>
          </w:p>
        </w:tc>
        <w:tc>
          <w:tcPr>
            <w:tcW w:w="1362" w:type="dxa"/>
            <w:shd w:val="clear" w:color="auto" w:fill="auto"/>
          </w:tcPr>
          <w:p w14:paraId="4BD294E1" w14:textId="067F87B9" w:rsidR="00763029" w:rsidRPr="00E61957" w:rsidRDefault="003F5976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763029" w:rsidRPr="00E61957">
              <w:rPr>
                <w:rFonts w:cstheme="minorHAnsi"/>
                <w:sz w:val="18"/>
                <w:szCs w:val="18"/>
              </w:rPr>
              <w:t>,00 EUR</w:t>
            </w:r>
          </w:p>
        </w:tc>
      </w:tr>
      <w:tr w:rsidR="00254EC7" w:rsidRPr="005D750F" w14:paraId="0A8DDAD1" w14:textId="68A66130" w:rsidTr="00E61957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14:paraId="46816784" w14:textId="1C2A30F0" w:rsidR="00763029" w:rsidRPr="005D750F" w:rsidRDefault="00763029" w:rsidP="000C10C8">
            <w:pPr>
              <w:jc w:val="both"/>
              <w:rPr>
                <w:rFonts w:cstheme="minorHAnsi"/>
                <w:sz w:val="18"/>
                <w:szCs w:val="18"/>
              </w:rPr>
            </w:pP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19</w:t>
            </w:r>
            <w:r w:rsidR="001A1347">
              <w:rPr>
                <w:rFonts w:cstheme="minorHAnsi"/>
                <w:b w:val="0"/>
                <w:bCs w:val="0"/>
                <w:sz w:val="18"/>
                <w:szCs w:val="18"/>
              </w:rPr>
              <w:t>5</w:t>
            </w:r>
            <w:r>
              <w:rPr>
                <w:rFonts w:cstheme="minorHAnsi"/>
                <w:b w:val="0"/>
                <w:bCs w:val="0"/>
                <w:sz w:val="18"/>
                <w:szCs w:val="18"/>
              </w:rPr>
              <w:t>8</w:t>
            </w:r>
            <w:r w:rsidRPr="005D750F">
              <w:rPr>
                <w:rFonts w:cstheme="minorHAnsi"/>
                <w:b w:val="0"/>
                <w:bCs w:val="0"/>
                <w:sz w:val="18"/>
                <w:szCs w:val="18"/>
              </w:rPr>
              <w:t>. gadā dzimušie/-ās un vecāki/-as</w:t>
            </w:r>
          </w:p>
        </w:tc>
        <w:tc>
          <w:tcPr>
            <w:tcW w:w="678" w:type="dxa"/>
          </w:tcPr>
          <w:p w14:paraId="6D6D01ED" w14:textId="607F96D3" w:rsidR="00763029" w:rsidRPr="005D750F" w:rsidRDefault="00763029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S65</w:t>
            </w:r>
          </w:p>
        </w:tc>
        <w:tc>
          <w:tcPr>
            <w:tcW w:w="689" w:type="dxa"/>
          </w:tcPr>
          <w:p w14:paraId="09EFCC2C" w14:textId="19C9FD76" w:rsidR="00763029" w:rsidRPr="005D750F" w:rsidRDefault="00763029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V65</w:t>
            </w:r>
          </w:p>
        </w:tc>
        <w:tc>
          <w:tcPr>
            <w:tcW w:w="1363" w:type="dxa"/>
          </w:tcPr>
          <w:p w14:paraId="4F787D30" w14:textId="5247848E" w:rsidR="00763029" w:rsidRPr="005D750F" w:rsidRDefault="00254EC7" w:rsidP="00254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2-3km</w:t>
            </w:r>
          </w:p>
        </w:tc>
        <w:tc>
          <w:tcPr>
            <w:tcW w:w="1205" w:type="dxa"/>
          </w:tcPr>
          <w:p w14:paraId="49F523E4" w14:textId="1575FDBA" w:rsidR="00763029" w:rsidRDefault="00254EC7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Līdz 60min</w:t>
            </w:r>
          </w:p>
        </w:tc>
        <w:tc>
          <w:tcPr>
            <w:tcW w:w="1347" w:type="dxa"/>
          </w:tcPr>
          <w:p w14:paraId="5C678608" w14:textId="3B8DCCC3" w:rsidR="00763029" w:rsidRDefault="00763029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2,00 EUR</w:t>
            </w:r>
          </w:p>
        </w:tc>
        <w:tc>
          <w:tcPr>
            <w:tcW w:w="1362" w:type="dxa"/>
            <w:shd w:val="clear" w:color="auto" w:fill="auto"/>
          </w:tcPr>
          <w:p w14:paraId="51EB6C64" w14:textId="26007063" w:rsidR="00763029" w:rsidRPr="00E61957" w:rsidRDefault="009108D7" w:rsidP="000C10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763029" w:rsidRPr="00E61957">
              <w:rPr>
                <w:rFonts w:cstheme="minorHAnsi"/>
                <w:sz w:val="18"/>
                <w:szCs w:val="18"/>
              </w:rPr>
              <w:t>,00 EUR</w:t>
            </w:r>
          </w:p>
        </w:tc>
      </w:tr>
    </w:tbl>
    <w:p w14:paraId="586DC6CF" w14:textId="77777777" w:rsidR="0057423F" w:rsidRPr="00FE38C6" w:rsidRDefault="0057423F" w:rsidP="0057423F">
      <w:pPr>
        <w:rPr>
          <w:rFonts w:cstheme="minorHAnsi"/>
          <w:b/>
          <w:bCs/>
        </w:rPr>
      </w:pPr>
    </w:p>
    <w:p w14:paraId="6A9E4F4F" w14:textId="21F894B6" w:rsidR="00E63631" w:rsidRPr="00FE38C6" w:rsidRDefault="00E63631" w:rsidP="00EB2E9D">
      <w:pPr>
        <w:spacing w:after="0"/>
        <w:rPr>
          <w:rFonts w:cstheme="minorHAnsi"/>
          <w:b/>
          <w:bCs/>
        </w:rPr>
      </w:pPr>
      <w:r w:rsidRPr="00C03E5D">
        <w:rPr>
          <w:rFonts w:cstheme="minorHAnsi"/>
          <w:b/>
          <w:bCs/>
        </w:rPr>
        <w:t xml:space="preserve">SKRIEŠANA, </w:t>
      </w:r>
      <w:r w:rsidR="002924F1" w:rsidRPr="00C03E5D">
        <w:rPr>
          <w:rFonts w:cstheme="minorHAnsi"/>
          <w:b/>
          <w:bCs/>
        </w:rPr>
        <w:t>NŪJOŠANA</w:t>
      </w:r>
    </w:p>
    <w:p w14:paraId="0C535872" w14:textId="3586A067" w:rsidR="00E63631" w:rsidRPr="002F5938" w:rsidRDefault="00E63631" w:rsidP="002F5938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2F5938">
        <w:rPr>
          <w:rFonts w:cstheme="minorHAnsi"/>
        </w:rPr>
        <w:t xml:space="preserve">Distance marķēta ar </w:t>
      </w:r>
      <w:r w:rsidR="002924F1" w:rsidRPr="002F5938">
        <w:rPr>
          <w:rFonts w:cstheme="minorHAnsi"/>
        </w:rPr>
        <w:t xml:space="preserve">norādēm, brīdinājuma zīmēm un pamanāmiem </w:t>
      </w:r>
      <w:r w:rsidRPr="002F5938">
        <w:rPr>
          <w:rFonts w:cstheme="minorHAnsi"/>
        </w:rPr>
        <w:t>elementiem</w:t>
      </w:r>
      <w:r w:rsidR="00044B28">
        <w:rPr>
          <w:rFonts w:cstheme="minorHAnsi"/>
        </w:rPr>
        <w:t>;</w:t>
      </w:r>
    </w:p>
    <w:p w14:paraId="1CCB8F4C" w14:textId="41AD49BE" w:rsidR="00E63631" w:rsidRPr="002F5938" w:rsidRDefault="00E63631" w:rsidP="003F7794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2F5938">
        <w:rPr>
          <w:rFonts w:cstheme="minorHAnsi"/>
        </w:rPr>
        <w:t>Skriešana</w:t>
      </w:r>
      <w:r w:rsidR="002924F1" w:rsidRPr="002F5938">
        <w:rPr>
          <w:rFonts w:cstheme="minorHAnsi"/>
        </w:rPr>
        <w:t xml:space="preserve"> un nūjošana </w:t>
      </w:r>
      <w:r w:rsidRPr="002F5938">
        <w:rPr>
          <w:rFonts w:cstheme="minorHAnsi"/>
        </w:rPr>
        <w:t xml:space="preserve">norisināsies </w:t>
      </w:r>
      <w:r w:rsidR="005D76FB" w:rsidRPr="002F5938">
        <w:rPr>
          <w:rFonts w:cstheme="minorHAnsi"/>
        </w:rPr>
        <w:t xml:space="preserve">gan pilsētas, apdzīvotas vietas vidē, gan </w:t>
      </w:r>
      <w:r w:rsidR="00CD6A52" w:rsidRPr="002F5938">
        <w:rPr>
          <w:rFonts w:cstheme="minorHAnsi"/>
        </w:rPr>
        <w:t>meža takās</w:t>
      </w:r>
      <w:r w:rsidRPr="002F5938">
        <w:rPr>
          <w:rFonts w:cstheme="minorHAnsi"/>
        </w:rPr>
        <w:t xml:space="preserve"> un pļavās</w:t>
      </w:r>
      <w:r w:rsidR="00CD6A52" w:rsidRPr="002F5938">
        <w:rPr>
          <w:rFonts w:cstheme="minorHAnsi"/>
        </w:rPr>
        <w:t xml:space="preserve"> ar</w:t>
      </w:r>
      <w:r w:rsidRPr="002F5938">
        <w:rPr>
          <w:rFonts w:cstheme="minorHAnsi"/>
        </w:rPr>
        <w:t xml:space="preserve"> dabīgiem</w:t>
      </w:r>
      <w:r w:rsidR="005D76FB" w:rsidRPr="002F5938">
        <w:rPr>
          <w:rFonts w:cstheme="minorHAnsi"/>
        </w:rPr>
        <w:t xml:space="preserve"> </w:t>
      </w:r>
      <w:r w:rsidRPr="002F5938">
        <w:rPr>
          <w:rFonts w:cstheme="minorHAnsi"/>
        </w:rPr>
        <w:t>šķēršļiem</w:t>
      </w:r>
      <w:r w:rsidR="00153911">
        <w:rPr>
          <w:rFonts w:cstheme="minorHAnsi"/>
        </w:rPr>
        <w:t xml:space="preserve"> un dažādiem reljefiem</w:t>
      </w:r>
      <w:r w:rsidR="00044B28">
        <w:rPr>
          <w:rFonts w:cstheme="minorHAnsi"/>
        </w:rPr>
        <w:t>;</w:t>
      </w:r>
    </w:p>
    <w:p w14:paraId="48451C4B" w14:textId="1186D403" w:rsidR="00E63631" w:rsidRPr="002F5938" w:rsidRDefault="00E63631" w:rsidP="002F5938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2F5938">
        <w:rPr>
          <w:rFonts w:cstheme="minorHAnsi"/>
        </w:rPr>
        <w:t>Visu vecuma grupu dalībnieki skrien, nūjo, iet pa vienu distanci noteiktā laika limita ietvaros</w:t>
      </w:r>
      <w:r w:rsidR="00044B28">
        <w:rPr>
          <w:rFonts w:cstheme="minorHAnsi"/>
        </w:rPr>
        <w:t>;</w:t>
      </w:r>
    </w:p>
    <w:p w14:paraId="20F98CE5" w14:textId="77777777" w:rsidR="00044B28" w:rsidRDefault="00E63631" w:rsidP="002F5938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2F5938">
        <w:rPr>
          <w:rFonts w:cstheme="minorHAnsi"/>
        </w:rPr>
        <w:t xml:space="preserve">Dalībnieks pats seko pavadītajam laikam distancē uz pulksteņa starta vietā. </w:t>
      </w:r>
    </w:p>
    <w:p w14:paraId="28F9BF4E" w14:textId="7B866398" w:rsidR="00E63631" w:rsidRPr="00044B28" w:rsidRDefault="00E63631" w:rsidP="00044B28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2F5938">
        <w:rPr>
          <w:rFonts w:cstheme="minorHAnsi"/>
        </w:rPr>
        <w:t>Tiek fiksēti</w:t>
      </w:r>
      <w:r w:rsidR="00044B28">
        <w:rPr>
          <w:rFonts w:cstheme="minorHAnsi"/>
        </w:rPr>
        <w:t xml:space="preserve"> </w:t>
      </w:r>
      <w:r w:rsidRPr="00044B28">
        <w:rPr>
          <w:rFonts w:cstheme="minorHAnsi"/>
        </w:rPr>
        <w:t>pilnie veiktie apļi dalībnieku grupas noteiktajā laika limitā. Ierobežots ir maksimālais laika limits, t.i. var skriet īsāku laika posmu nekā noteikts konkrētajai vecuma grupai, bet pārsniedzot noteikto maksimālo laika limitu - tas netiek ņemts vērā</w:t>
      </w:r>
      <w:r w:rsidR="00044B28" w:rsidRPr="00044B28">
        <w:rPr>
          <w:rFonts w:cstheme="minorHAnsi"/>
        </w:rPr>
        <w:t>;</w:t>
      </w:r>
    </w:p>
    <w:p w14:paraId="102CD354" w14:textId="0B089415" w:rsidR="00E63631" w:rsidRPr="002F5938" w:rsidRDefault="00E63631" w:rsidP="002F5938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2F5938">
        <w:rPr>
          <w:rFonts w:cstheme="minorHAnsi"/>
        </w:rPr>
        <w:t>Apļu laika kontroles uzskaitei tiks izmantota bezkontakta SPORTident laika/apļu uzskaites sistēma. Distances laika atskaite tiek uzsākta, šķērsojot STARTA līniju. Apļa laiks un to skaits tiek uzskaitīts automātiski , šķērsojot līniju ar atzīmi NĀKAMAIS APLIS. Finišējot pēdējā apļa laiks un apļu skaits tiek uzskaitīts automātiski, šķērsojot līniju ar atzīmi FINIŠS.</w:t>
      </w:r>
    </w:p>
    <w:p w14:paraId="34A96726" w14:textId="77777777" w:rsidR="00EE06A9" w:rsidRPr="00FE38C6" w:rsidRDefault="00EE06A9" w:rsidP="003F7794">
      <w:pPr>
        <w:spacing w:after="0"/>
        <w:jc w:val="both"/>
        <w:rPr>
          <w:rFonts w:cstheme="minorHAnsi"/>
          <w:b/>
          <w:bCs/>
        </w:rPr>
      </w:pPr>
    </w:p>
    <w:p w14:paraId="734F199E" w14:textId="7609DEF6" w:rsidR="00E63631" w:rsidRPr="00FE38C6" w:rsidRDefault="00E63631" w:rsidP="003F7794">
      <w:pPr>
        <w:spacing w:after="0"/>
        <w:jc w:val="both"/>
        <w:rPr>
          <w:rFonts w:cstheme="minorHAnsi"/>
          <w:b/>
          <w:bCs/>
        </w:rPr>
      </w:pPr>
      <w:r w:rsidRPr="00C03E5D">
        <w:rPr>
          <w:rFonts w:cstheme="minorHAnsi"/>
          <w:b/>
          <w:bCs/>
        </w:rPr>
        <w:t>VELOBRAUKŠANA</w:t>
      </w:r>
    </w:p>
    <w:p w14:paraId="1862B930" w14:textId="4BD5F6E9" w:rsidR="00AD3633" w:rsidRPr="002F5938" w:rsidRDefault="001A0E66" w:rsidP="002F5938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2F5938">
        <w:rPr>
          <w:rFonts w:cstheme="minorHAnsi"/>
        </w:rPr>
        <w:t xml:space="preserve">Velobraukšana norisināsies marķētā distancē </w:t>
      </w:r>
      <w:r w:rsidR="005D76FB" w:rsidRPr="002F5938">
        <w:rPr>
          <w:rFonts w:cstheme="minorHAnsi"/>
        </w:rPr>
        <w:t xml:space="preserve">gan pilsētas, apdzīvotas vietas vidē, gan </w:t>
      </w:r>
      <w:r w:rsidRPr="002F5938">
        <w:rPr>
          <w:rFonts w:cstheme="minorHAnsi"/>
        </w:rPr>
        <w:t xml:space="preserve">pa grants, </w:t>
      </w:r>
      <w:r w:rsidR="00CD6A52" w:rsidRPr="002F5938">
        <w:rPr>
          <w:rFonts w:cstheme="minorHAnsi"/>
        </w:rPr>
        <w:t>meža takām</w:t>
      </w:r>
      <w:r w:rsidR="00153911">
        <w:rPr>
          <w:rFonts w:cstheme="minorHAnsi"/>
        </w:rPr>
        <w:t xml:space="preserve"> un dažādiem reljefiem. </w:t>
      </w:r>
    </w:p>
    <w:p w14:paraId="54F6A15D" w14:textId="77777777" w:rsidR="00044B28" w:rsidRDefault="001A0E66" w:rsidP="002F5938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2F5938">
        <w:rPr>
          <w:rFonts w:cstheme="minorHAnsi"/>
        </w:rPr>
        <w:t xml:space="preserve">Katras grupas dalībnieki brauc </w:t>
      </w:r>
      <w:r w:rsidR="00127146" w:rsidRPr="002F5938">
        <w:rPr>
          <w:rFonts w:cstheme="minorHAnsi"/>
        </w:rPr>
        <w:t>noteikti distanci</w:t>
      </w:r>
      <w:r w:rsidRPr="002F5938">
        <w:rPr>
          <w:rFonts w:cstheme="minorHAnsi"/>
        </w:rPr>
        <w:t xml:space="preserve"> noteiktā laika limita ietvaros.</w:t>
      </w:r>
      <w:r w:rsidR="00AD3633" w:rsidRPr="002F5938">
        <w:rPr>
          <w:rFonts w:cstheme="minorHAnsi"/>
        </w:rPr>
        <w:t xml:space="preserve"> </w:t>
      </w:r>
      <w:r w:rsidRPr="002F5938">
        <w:rPr>
          <w:rFonts w:cstheme="minorHAnsi"/>
        </w:rPr>
        <w:t xml:space="preserve">Dalībnieks pats seko pavadītajam laikam distancē uz lielā pulksteņa starta vietā. </w:t>
      </w:r>
    </w:p>
    <w:p w14:paraId="78463882" w14:textId="6DA7AF22" w:rsidR="001A0E66" w:rsidRPr="002F5938" w:rsidRDefault="001A0E66" w:rsidP="002F5938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2F5938">
        <w:rPr>
          <w:rFonts w:cstheme="minorHAnsi"/>
        </w:rPr>
        <w:t>Tiek fiksēti</w:t>
      </w:r>
      <w:r w:rsidR="00AD3633" w:rsidRPr="002F5938">
        <w:rPr>
          <w:rFonts w:cstheme="minorHAnsi"/>
        </w:rPr>
        <w:t xml:space="preserve"> </w:t>
      </w:r>
      <w:r w:rsidRPr="002F5938">
        <w:rPr>
          <w:rFonts w:cstheme="minorHAnsi"/>
        </w:rPr>
        <w:t>pilnie nobrauktie apļi dalībnieku grupas noteiktajā laika limitā. Ierobežots ir maksimālais</w:t>
      </w:r>
      <w:r w:rsidR="00AD3633" w:rsidRPr="002F5938">
        <w:rPr>
          <w:rFonts w:cstheme="minorHAnsi"/>
        </w:rPr>
        <w:t xml:space="preserve"> </w:t>
      </w:r>
      <w:r w:rsidRPr="002F5938">
        <w:rPr>
          <w:rFonts w:cstheme="minorHAnsi"/>
        </w:rPr>
        <w:t>laika limits, t.i. var braukt īsāku laika posmu nekā noteikts konkrētajai grupai, bet pārsniedzot</w:t>
      </w:r>
      <w:r w:rsidR="00AD3633" w:rsidRPr="002F5938">
        <w:rPr>
          <w:rFonts w:cstheme="minorHAnsi"/>
        </w:rPr>
        <w:t xml:space="preserve"> </w:t>
      </w:r>
      <w:r w:rsidRPr="002F5938">
        <w:rPr>
          <w:rFonts w:cstheme="minorHAnsi"/>
        </w:rPr>
        <w:t>noteikto maksimālo laika limitu - tas netiek ņemts vērā.</w:t>
      </w:r>
    </w:p>
    <w:p w14:paraId="255773CC" w14:textId="77777777" w:rsidR="00AD3633" w:rsidRPr="00FE38C6" w:rsidRDefault="00AD3633" w:rsidP="003F7794">
      <w:pPr>
        <w:spacing w:after="0"/>
        <w:jc w:val="both"/>
        <w:rPr>
          <w:rFonts w:cstheme="minorHAnsi"/>
        </w:rPr>
      </w:pPr>
    </w:p>
    <w:p w14:paraId="566B73F3" w14:textId="6249284F" w:rsidR="009B40C2" w:rsidRPr="009B40C2" w:rsidRDefault="009B40C2" w:rsidP="009B40C2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b/>
          <w:bCs/>
          <w:highlight w:val="lightGray"/>
        </w:rPr>
      </w:pPr>
      <w:r w:rsidRPr="009B40C2">
        <w:rPr>
          <w:rFonts w:cstheme="minorHAnsi"/>
          <w:b/>
          <w:bCs/>
          <w:highlight w:val="lightGray"/>
        </w:rPr>
        <w:t xml:space="preserve">SACENSĪBU NORISE: </w:t>
      </w:r>
    </w:p>
    <w:p w14:paraId="4E38BC64" w14:textId="1E69C95E" w:rsidR="00AD3633" w:rsidRPr="00044B28" w:rsidRDefault="001A0E66" w:rsidP="003F7794">
      <w:pPr>
        <w:pStyle w:val="ListParagraph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044B28">
        <w:rPr>
          <w:rFonts w:cstheme="minorHAnsi"/>
        </w:rPr>
        <w:t>Apļu laika kontroles uzskaitei tiks izmantota bezkontakta SPORTident laika/apļu uzskaite</w:t>
      </w:r>
      <w:r w:rsidR="00044B28">
        <w:rPr>
          <w:rFonts w:cstheme="minorHAnsi"/>
        </w:rPr>
        <w:t xml:space="preserve">s </w:t>
      </w:r>
      <w:r w:rsidRPr="00044B28">
        <w:rPr>
          <w:rFonts w:cstheme="minorHAnsi"/>
        </w:rPr>
        <w:t>sistēma</w:t>
      </w:r>
      <w:r w:rsidR="00044B28">
        <w:rPr>
          <w:rFonts w:cstheme="minorHAnsi"/>
        </w:rPr>
        <w:t>;</w:t>
      </w:r>
    </w:p>
    <w:p w14:paraId="25B4B3A9" w14:textId="435665A6" w:rsidR="001A0E66" w:rsidRPr="00FE38C6" w:rsidRDefault="001A0E66" w:rsidP="003F7794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FE38C6">
        <w:rPr>
          <w:rFonts w:cstheme="minorHAnsi"/>
        </w:rPr>
        <w:t>SPORTidents jāpiestiprina uz rokas (attēls Nr.1)</w:t>
      </w:r>
      <w:r w:rsidR="00044B28">
        <w:rPr>
          <w:rFonts w:cstheme="minorHAnsi"/>
        </w:rPr>
        <w:t xml:space="preserve">; </w:t>
      </w:r>
    </w:p>
    <w:p w14:paraId="205D2B18" w14:textId="4BB6BFCD" w:rsidR="001A0E66" w:rsidRPr="00FE38C6" w:rsidRDefault="001A0E66" w:rsidP="003F7794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FE38C6">
        <w:rPr>
          <w:rFonts w:cstheme="minorHAnsi"/>
        </w:rPr>
        <w:t>Distances laika atskaite tiek uzsākta, šķērsojot STARTA līniju</w:t>
      </w:r>
      <w:r w:rsidR="00044B28">
        <w:rPr>
          <w:rFonts w:cstheme="minorHAnsi"/>
        </w:rPr>
        <w:t xml:space="preserve">; </w:t>
      </w:r>
    </w:p>
    <w:p w14:paraId="25C86553" w14:textId="3C8938B0" w:rsidR="001A0E66" w:rsidRPr="00FE38C6" w:rsidRDefault="001A0E66" w:rsidP="003F7794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FE38C6">
        <w:rPr>
          <w:rFonts w:cstheme="minorHAnsi"/>
        </w:rPr>
        <w:t>Apļa laiks un to skaits tiek uzskaitīts automātiski, šķērsojot</w:t>
      </w:r>
      <w:r w:rsidR="00AD3633" w:rsidRPr="00FE38C6">
        <w:rPr>
          <w:rFonts w:cstheme="minorHAnsi"/>
        </w:rPr>
        <w:t xml:space="preserve"> </w:t>
      </w:r>
      <w:r w:rsidRPr="00FE38C6">
        <w:rPr>
          <w:rFonts w:cstheme="minorHAnsi"/>
        </w:rPr>
        <w:t>līniju ar atzīmi NĀKAMAIS APLIS</w:t>
      </w:r>
      <w:r w:rsidR="00044B28">
        <w:rPr>
          <w:rFonts w:cstheme="minorHAnsi"/>
        </w:rPr>
        <w:t xml:space="preserve">; </w:t>
      </w:r>
    </w:p>
    <w:p w14:paraId="020D7DF8" w14:textId="6737C502" w:rsidR="001A0E66" w:rsidRPr="00FE38C6" w:rsidRDefault="001A0E66" w:rsidP="003F7794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FE38C6">
        <w:rPr>
          <w:rFonts w:cstheme="minorHAnsi"/>
        </w:rPr>
        <w:t>Finišējot pēdējā apļa laiks un apļu skaits tiek uzskaitīts</w:t>
      </w:r>
      <w:r w:rsidR="00AD3633" w:rsidRPr="00FE38C6">
        <w:rPr>
          <w:rFonts w:cstheme="minorHAnsi"/>
        </w:rPr>
        <w:t xml:space="preserve"> </w:t>
      </w:r>
      <w:r w:rsidRPr="00FE38C6">
        <w:rPr>
          <w:rFonts w:cstheme="minorHAnsi"/>
        </w:rPr>
        <w:t>automātiski, šķērsojot līniju</w:t>
      </w:r>
      <w:r w:rsidR="00AD3633" w:rsidRPr="00FE38C6">
        <w:rPr>
          <w:rFonts w:cstheme="minorHAnsi"/>
        </w:rPr>
        <w:t xml:space="preserve"> </w:t>
      </w:r>
      <w:r w:rsidRPr="00FE38C6">
        <w:rPr>
          <w:rFonts w:cstheme="minorHAnsi"/>
        </w:rPr>
        <w:t>ar atzīmi FINIŠS</w:t>
      </w:r>
      <w:r w:rsidR="00044B28">
        <w:rPr>
          <w:rFonts w:cstheme="minorHAnsi"/>
        </w:rPr>
        <w:t>;</w:t>
      </w:r>
    </w:p>
    <w:p w14:paraId="393B91B6" w14:textId="1876DCEE" w:rsidR="001A0E66" w:rsidRPr="00FE38C6" w:rsidRDefault="001A0E66" w:rsidP="003F7794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FE38C6">
        <w:rPr>
          <w:rFonts w:cstheme="minorHAnsi"/>
        </w:rPr>
        <w:t>Pēc finiša, ieteicams nekavējoties doties uz</w:t>
      </w:r>
      <w:r w:rsidR="00AD3633" w:rsidRPr="00FE38C6">
        <w:rPr>
          <w:rFonts w:cstheme="minorHAnsi"/>
        </w:rPr>
        <w:t xml:space="preserve"> </w:t>
      </w:r>
      <w:r w:rsidRPr="00FE38C6">
        <w:rPr>
          <w:rFonts w:cstheme="minorHAnsi"/>
        </w:rPr>
        <w:t>sacensību sekretariātu, Identa informācijas nolasīšanai</w:t>
      </w:r>
      <w:r w:rsidR="00044B28">
        <w:rPr>
          <w:rFonts w:cstheme="minorHAnsi"/>
        </w:rPr>
        <w:t>;</w:t>
      </w:r>
    </w:p>
    <w:p w14:paraId="4BB84C40" w14:textId="4D128A18" w:rsidR="00127146" w:rsidRDefault="001A0E66" w:rsidP="00127146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FE38C6">
        <w:rPr>
          <w:rFonts w:cstheme="minorHAnsi"/>
        </w:rPr>
        <w:t>Organizatoru Idents jānodod sekretariātā.</w:t>
      </w:r>
      <w:bookmarkStart w:id="4" w:name="_Hlk96008709"/>
    </w:p>
    <w:p w14:paraId="228C5EEB" w14:textId="77777777" w:rsidR="00B22BD8" w:rsidRDefault="00D6657A" w:rsidP="00B22BD8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48A9BD25" wp14:editId="0A893003">
            <wp:simplePos x="0" y="0"/>
            <wp:positionH relativeFrom="margin">
              <wp:posOffset>476747</wp:posOffset>
            </wp:positionH>
            <wp:positionV relativeFrom="paragraph">
              <wp:posOffset>110987</wp:posOffset>
            </wp:positionV>
            <wp:extent cx="1060450" cy="795020"/>
            <wp:effectExtent l="190500" t="190500" r="196850" b="1955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060450" cy="795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42B497" w14:textId="77777777" w:rsidR="00B22BD8" w:rsidRDefault="00B22BD8" w:rsidP="00B22BD8">
      <w:pPr>
        <w:rPr>
          <w:rFonts w:cstheme="minorHAnsi"/>
        </w:rPr>
      </w:pPr>
    </w:p>
    <w:p w14:paraId="3C752247" w14:textId="77777777" w:rsidR="002A50CF" w:rsidRDefault="002A50CF" w:rsidP="00B22BD8">
      <w:pPr>
        <w:rPr>
          <w:rFonts w:cstheme="minorHAnsi"/>
          <w:i/>
          <w:iCs/>
          <w:sz w:val="20"/>
          <w:szCs w:val="20"/>
        </w:rPr>
      </w:pPr>
    </w:p>
    <w:p w14:paraId="27C12EA7" w14:textId="3927935C" w:rsidR="003B36EB" w:rsidRPr="003B36EB" w:rsidRDefault="00D6657A" w:rsidP="00B22BD8">
      <w:pPr>
        <w:rPr>
          <w:rFonts w:cstheme="minorHAnsi"/>
          <w:i/>
          <w:iCs/>
        </w:rPr>
      </w:pPr>
      <w:r w:rsidRPr="00B22BD8">
        <w:rPr>
          <w:rFonts w:cstheme="minorHAnsi"/>
          <w:i/>
          <w:iCs/>
          <w:sz w:val="20"/>
          <w:szCs w:val="20"/>
        </w:rPr>
        <w:t>Attēls Nr.1</w:t>
      </w:r>
    </w:p>
    <w:p w14:paraId="118F2AA7" w14:textId="5504EF2F" w:rsidR="009B40C2" w:rsidRPr="009B40C2" w:rsidRDefault="009B40C2" w:rsidP="009B40C2">
      <w:pPr>
        <w:pStyle w:val="ListParagraph"/>
        <w:numPr>
          <w:ilvl w:val="0"/>
          <w:numId w:val="9"/>
        </w:numPr>
        <w:rPr>
          <w:rFonts w:cstheme="minorHAnsi"/>
          <w:b/>
          <w:bCs/>
          <w:highlight w:val="lightGray"/>
        </w:rPr>
      </w:pPr>
      <w:r w:rsidRPr="009B40C2">
        <w:rPr>
          <w:rFonts w:cstheme="minorHAnsi"/>
          <w:b/>
          <w:bCs/>
          <w:highlight w:val="lightGray"/>
        </w:rPr>
        <w:t xml:space="preserve">VĒRTĒŠANA </w:t>
      </w:r>
    </w:p>
    <w:p w14:paraId="6884DA7C" w14:textId="70D021BF" w:rsidR="00E63631" w:rsidRPr="00044B28" w:rsidRDefault="00E63631" w:rsidP="00B22BD8">
      <w:pPr>
        <w:rPr>
          <w:rFonts w:cstheme="minorHAnsi"/>
          <w:b/>
          <w:bCs/>
        </w:rPr>
      </w:pPr>
      <w:r w:rsidRPr="00C03E5D">
        <w:rPr>
          <w:rFonts w:cstheme="minorHAnsi"/>
          <w:b/>
          <w:bCs/>
        </w:rPr>
        <w:t>Seriāla</w:t>
      </w:r>
      <w:r w:rsidR="009B40C2">
        <w:rPr>
          <w:rFonts w:cstheme="minorHAnsi"/>
          <w:b/>
          <w:bCs/>
        </w:rPr>
        <w:t xml:space="preserve"> </w:t>
      </w:r>
      <w:r w:rsidR="009B40C2" w:rsidRPr="00044B28">
        <w:rPr>
          <w:rFonts w:cstheme="minorHAnsi"/>
          <w:b/>
          <w:bCs/>
        </w:rPr>
        <w:t>PAVASARA/VASARAS</w:t>
      </w:r>
      <w:r w:rsidRPr="00044B28">
        <w:rPr>
          <w:rFonts w:cstheme="minorHAnsi"/>
          <w:b/>
          <w:bCs/>
        </w:rPr>
        <w:t xml:space="preserve"> </w:t>
      </w:r>
      <w:r w:rsidR="009B40C2" w:rsidRPr="00044B28">
        <w:rPr>
          <w:rFonts w:cstheme="minorHAnsi"/>
          <w:b/>
          <w:bCs/>
        </w:rPr>
        <w:t xml:space="preserve">SEZONAS </w:t>
      </w:r>
      <w:r w:rsidRPr="00044B28">
        <w:rPr>
          <w:rFonts w:cstheme="minorHAnsi"/>
          <w:b/>
          <w:bCs/>
        </w:rPr>
        <w:t xml:space="preserve">kopvērtējums SKRIEŠANA, NŪJOŠANA: </w:t>
      </w:r>
    </w:p>
    <w:p w14:paraId="34DB4D95" w14:textId="76378C7B" w:rsidR="00382AD6" w:rsidRPr="00044B28" w:rsidRDefault="00382AD6" w:rsidP="002B3927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 w:rsidRPr="00044B28">
        <w:t xml:space="preserve">Katras konkrētās vecuma grupas uzvarētājs (ātrākais laiks distancē) izcīna 1000 punktus. Katra nākamā dalībnieka rezultātu aprēķina pēc sekojošas formulas – vecuma uzvarētāja laiks tiek dalīts ar katra dalībnieka uzrādīto laiku un pareizināts ar 1000. Kopvērtējumā tiek iekļauti </w:t>
      </w:r>
      <w:r w:rsidR="00F92970" w:rsidRPr="00044B28">
        <w:t>4</w:t>
      </w:r>
      <w:r w:rsidRPr="00044B28">
        <w:t xml:space="preserve"> posmu labākie rezultāti.</w:t>
      </w:r>
    </w:p>
    <w:p w14:paraId="0BC64F5C" w14:textId="77777777" w:rsidR="00F92970" w:rsidRPr="00044B28" w:rsidRDefault="00E63631" w:rsidP="00F9297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044B28">
        <w:rPr>
          <w:rFonts w:cstheme="minorHAnsi"/>
        </w:rPr>
        <w:t xml:space="preserve">Kopvērtējumā tiek ņemti vērā sekojoši nosacījumi (prioritārā secībā): </w:t>
      </w:r>
    </w:p>
    <w:p w14:paraId="6BE792EE" w14:textId="1BFBD1C8" w:rsidR="00F92970" w:rsidRPr="00044B28" w:rsidRDefault="001C2F67" w:rsidP="0029303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044B28">
        <w:rPr>
          <w:rFonts w:cstheme="minorHAnsi"/>
        </w:rPr>
        <w:t>4</w:t>
      </w:r>
      <w:r w:rsidR="00E63631" w:rsidRPr="00044B28">
        <w:rPr>
          <w:rFonts w:cstheme="minorHAnsi"/>
        </w:rPr>
        <w:t xml:space="preserve"> (</w:t>
      </w:r>
      <w:r w:rsidR="00F92970" w:rsidRPr="00044B28">
        <w:rPr>
          <w:rFonts w:cstheme="minorHAnsi"/>
        </w:rPr>
        <w:t>četros</w:t>
      </w:r>
      <w:r w:rsidR="00E63631" w:rsidRPr="00044B28">
        <w:rPr>
          <w:rFonts w:cstheme="minorHAnsi"/>
        </w:rPr>
        <w:t>) labākajos posmos veiktais apļu skaits</w:t>
      </w:r>
      <w:r w:rsidR="00F92970" w:rsidRPr="00044B28">
        <w:rPr>
          <w:rFonts w:cstheme="minorHAnsi"/>
        </w:rPr>
        <w:t>;</w:t>
      </w:r>
    </w:p>
    <w:p w14:paraId="4E61A0E8" w14:textId="0D5522C0" w:rsidR="00F92970" w:rsidRPr="00044B28" w:rsidRDefault="00F92970" w:rsidP="0029303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044B28">
        <w:rPr>
          <w:rFonts w:cstheme="minorHAnsi"/>
        </w:rPr>
        <w:t xml:space="preserve">4 (četros) labākajos posmos veiktajos apļos pavadītais laiks. </w:t>
      </w:r>
    </w:p>
    <w:p w14:paraId="70D1F536" w14:textId="488D8EDC" w:rsidR="00E63631" w:rsidRPr="00044B28" w:rsidRDefault="00E63631" w:rsidP="003F7794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044B28">
        <w:rPr>
          <w:rFonts w:cstheme="minorHAnsi"/>
        </w:rPr>
        <w:t xml:space="preserve">Augstāku vietu izcīna dalībnieks, kurš </w:t>
      </w:r>
      <w:r w:rsidR="00F92970" w:rsidRPr="00044B28">
        <w:rPr>
          <w:rFonts w:cstheme="minorHAnsi"/>
        </w:rPr>
        <w:t xml:space="preserve">4 (četros) labākajos posmos veicis visvairāk apļus ātrākā laikā. </w:t>
      </w:r>
    </w:p>
    <w:p w14:paraId="7ED72128" w14:textId="17469868" w:rsidR="00A1694F" w:rsidRPr="00044B28" w:rsidRDefault="00A1694F" w:rsidP="003D2D91">
      <w:pPr>
        <w:rPr>
          <w:rFonts w:cstheme="minorHAnsi"/>
          <w:b/>
          <w:bCs/>
        </w:rPr>
      </w:pPr>
      <w:r w:rsidRPr="00C03E5D">
        <w:rPr>
          <w:rFonts w:cstheme="minorHAnsi"/>
          <w:b/>
          <w:bCs/>
        </w:rPr>
        <w:t xml:space="preserve">Seriāla </w:t>
      </w:r>
      <w:r w:rsidR="009B40C2" w:rsidRPr="00044B28">
        <w:rPr>
          <w:rFonts w:cstheme="minorHAnsi"/>
          <w:b/>
          <w:bCs/>
        </w:rPr>
        <w:t xml:space="preserve">PAVASARA/VASARAS SEZONAS </w:t>
      </w:r>
      <w:r w:rsidRPr="00044B28">
        <w:rPr>
          <w:rFonts w:cstheme="minorHAnsi"/>
          <w:b/>
          <w:bCs/>
        </w:rPr>
        <w:t>kopvērtējums</w:t>
      </w:r>
      <w:r w:rsidR="00E63631" w:rsidRPr="00044B28">
        <w:rPr>
          <w:rFonts w:cstheme="minorHAnsi"/>
          <w:b/>
          <w:bCs/>
        </w:rPr>
        <w:t xml:space="preserve"> VELOBRAUKŠANAI</w:t>
      </w:r>
      <w:r w:rsidRPr="00044B28">
        <w:rPr>
          <w:rFonts w:cstheme="minorHAnsi"/>
          <w:b/>
          <w:bCs/>
        </w:rPr>
        <w:t xml:space="preserve">: </w:t>
      </w:r>
    </w:p>
    <w:bookmarkEnd w:id="4"/>
    <w:p w14:paraId="46686640" w14:textId="32E60A73" w:rsidR="00F92970" w:rsidRPr="00044B28" w:rsidRDefault="00F92970" w:rsidP="002B3927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044B28">
        <w:t>Katras konkrētās vecuma grupas uzvarētājs (ātrākais laiks distancē) izcīna 1000 punktus. Katra nākamā dalībnieka rezultātu aprēķina pēc sekojošas formulas – vecuma uzvarētāja laiks tiek dalīts ar katra dalībnieka uzrādīto laiku un pareizināts ar 1000. Kopvērtējumā tiek iekļauti 4 posmu rezultāti.</w:t>
      </w:r>
    </w:p>
    <w:p w14:paraId="2E277E6B" w14:textId="77777777" w:rsidR="00F92970" w:rsidRPr="00044B28" w:rsidRDefault="00F92970" w:rsidP="00F9297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044B28">
        <w:rPr>
          <w:rFonts w:cstheme="minorHAnsi"/>
        </w:rPr>
        <w:t xml:space="preserve">Kopvērtējumā tiek ņemti vērā sekojoši nosacījumi (prioritārā secībā): </w:t>
      </w:r>
    </w:p>
    <w:p w14:paraId="3C298831" w14:textId="26D6FE1D" w:rsidR="00F92970" w:rsidRPr="00044B28" w:rsidRDefault="00F92970" w:rsidP="0029303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044B28">
        <w:rPr>
          <w:rFonts w:cstheme="minorHAnsi"/>
        </w:rPr>
        <w:t>4 (četros) posmos veiktais apļu skaits;</w:t>
      </w:r>
    </w:p>
    <w:p w14:paraId="205A97EB" w14:textId="246F7EC4" w:rsidR="00F92970" w:rsidRPr="00044B28" w:rsidRDefault="00F92970" w:rsidP="0029303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044B28">
        <w:rPr>
          <w:rFonts w:cstheme="minorHAnsi"/>
        </w:rPr>
        <w:t xml:space="preserve">4 (četros) posmos veiktajos apļos pavadītais laiks. </w:t>
      </w:r>
    </w:p>
    <w:p w14:paraId="4E82DD39" w14:textId="2C93DB9E" w:rsidR="00F92970" w:rsidRPr="00044B28" w:rsidRDefault="00F92970" w:rsidP="00F92970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044B28">
        <w:rPr>
          <w:rFonts w:cstheme="minorHAnsi"/>
        </w:rPr>
        <w:t xml:space="preserve">Augstāku vietu izcīna dalībnieks, kurš 4 (četros) posmos veicis visvairāk apļus ātrākā laikā. </w:t>
      </w:r>
    </w:p>
    <w:p w14:paraId="36589714" w14:textId="77777777" w:rsidR="00EB2E9D" w:rsidRDefault="00EB2E9D" w:rsidP="00EB2E9D">
      <w:pPr>
        <w:pStyle w:val="ListParagraph"/>
        <w:spacing w:after="0"/>
        <w:ind w:left="714"/>
        <w:jc w:val="both"/>
        <w:rPr>
          <w:rFonts w:cstheme="minorHAnsi"/>
        </w:rPr>
      </w:pPr>
    </w:p>
    <w:p w14:paraId="0507E33B" w14:textId="25F1E9AD" w:rsidR="009B40C2" w:rsidRDefault="009B40C2" w:rsidP="009B40C2">
      <w:pPr>
        <w:rPr>
          <w:rFonts w:cstheme="minorHAnsi"/>
          <w:b/>
          <w:bCs/>
        </w:rPr>
      </w:pPr>
      <w:r w:rsidRPr="00C03E5D">
        <w:rPr>
          <w:rFonts w:cstheme="minorHAnsi"/>
          <w:b/>
          <w:bCs/>
        </w:rPr>
        <w:t>Seriāla</w:t>
      </w:r>
      <w:r>
        <w:rPr>
          <w:rFonts w:cstheme="minorHAnsi"/>
          <w:b/>
          <w:bCs/>
        </w:rPr>
        <w:t xml:space="preserve"> RUDENS/ZIEMAS</w:t>
      </w:r>
      <w:r w:rsidRPr="00C03E5D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SEZONAS </w:t>
      </w:r>
      <w:r w:rsidRPr="00C03E5D">
        <w:rPr>
          <w:rFonts w:cstheme="minorHAnsi"/>
          <w:b/>
          <w:bCs/>
        </w:rPr>
        <w:t>kopvērtējums SKRIEŠANA, NŪJOŠANA:</w:t>
      </w:r>
      <w:r w:rsidRPr="00FE38C6">
        <w:rPr>
          <w:rFonts w:cstheme="minorHAnsi"/>
          <w:b/>
          <w:bCs/>
        </w:rPr>
        <w:t xml:space="preserve"> </w:t>
      </w:r>
    </w:p>
    <w:p w14:paraId="2EB923E1" w14:textId="77777777" w:rsidR="00044B28" w:rsidRPr="00044B28" w:rsidRDefault="00044B28" w:rsidP="00044B28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 w:rsidRPr="00044B28">
        <w:t xml:space="preserve">Katras konkrētās vecuma grupas uzvarētājs (ātrākais laiks distancē) izcīna 1000 punktus. Katra nākamā dalībnieka rezultātu aprēķina pēc sekojošas formulas – </w:t>
      </w:r>
      <w:r w:rsidRPr="00044B28">
        <w:lastRenderedPageBreak/>
        <w:t>vecuma uzvarētāja laiks tiek dalīts ar katra dalībnieka uzrādīto laiku un pareizināts ar 1000. Kopvērtējumā tiek iekļauti 4 posmu labākie rezultāti.</w:t>
      </w:r>
    </w:p>
    <w:p w14:paraId="0FA23A0B" w14:textId="77777777" w:rsidR="00044B28" w:rsidRPr="00044B28" w:rsidRDefault="00044B28" w:rsidP="00044B2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044B28">
        <w:rPr>
          <w:rFonts w:cstheme="minorHAnsi"/>
        </w:rPr>
        <w:t xml:space="preserve">Kopvērtējumā tiek ņemti vērā sekojoši nosacījumi (prioritārā secībā): </w:t>
      </w:r>
    </w:p>
    <w:p w14:paraId="5D998086" w14:textId="07B76D33" w:rsidR="00044B28" w:rsidRPr="00044B28" w:rsidRDefault="00044B28" w:rsidP="00044B2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3</w:t>
      </w:r>
      <w:r w:rsidRPr="00044B28">
        <w:rPr>
          <w:rFonts w:cstheme="minorHAnsi"/>
        </w:rPr>
        <w:t xml:space="preserve"> (</w:t>
      </w:r>
      <w:r>
        <w:rPr>
          <w:rFonts w:cstheme="minorHAnsi"/>
        </w:rPr>
        <w:t>trīs</w:t>
      </w:r>
      <w:r w:rsidRPr="00044B28">
        <w:rPr>
          <w:rFonts w:cstheme="minorHAnsi"/>
        </w:rPr>
        <w:t>) labākajos posmos veiktais apļu skaits;</w:t>
      </w:r>
    </w:p>
    <w:p w14:paraId="64E48E49" w14:textId="16408E2A" w:rsidR="00044B28" w:rsidRPr="00044B28" w:rsidRDefault="00044B28" w:rsidP="00044B2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3</w:t>
      </w:r>
      <w:r w:rsidRPr="00044B28">
        <w:rPr>
          <w:rFonts w:cstheme="minorHAnsi"/>
        </w:rPr>
        <w:t xml:space="preserve"> (</w:t>
      </w:r>
      <w:r>
        <w:rPr>
          <w:rFonts w:cstheme="minorHAnsi"/>
        </w:rPr>
        <w:t>trīs</w:t>
      </w:r>
      <w:r w:rsidRPr="00044B28">
        <w:rPr>
          <w:rFonts w:cstheme="minorHAnsi"/>
        </w:rPr>
        <w:t xml:space="preserve">) labākajos posmos veiktajos apļos pavadītais laiks. </w:t>
      </w:r>
    </w:p>
    <w:p w14:paraId="2F337F28" w14:textId="36F1C972" w:rsidR="00044B28" w:rsidRPr="00044B28" w:rsidRDefault="00044B28" w:rsidP="00044B28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044B28">
        <w:rPr>
          <w:rFonts w:cstheme="minorHAnsi"/>
        </w:rPr>
        <w:t xml:space="preserve">Augstāku vietu izcīna dalībnieks, kurš </w:t>
      </w:r>
      <w:r>
        <w:rPr>
          <w:rFonts w:cstheme="minorHAnsi"/>
        </w:rPr>
        <w:t>3</w:t>
      </w:r>
      <w:r w:rsidRPr="00044B28">
        <w:rPr>
          <w:rFonts w:cstheme="minorHAnsi"/>
        </w:rPr>
        <w:t xml:space="preserve"> (</w:t>
      </w:r>
      <w:r>
        <w:rPr>
          <w:rFonts w:cstheme="minorHAnsi"/>
        </w:rPr>
        <w:t>trīs</w:t>
      </w:r>
      <w:r w:rsidRPr="00044B28">
        <w:rPr>
          <w:rFonts w:cstheme="minorHAnsi"/>
        </w:rPr>
        <w:t xml:space="preserve">) labākajos posmos veicis visvairāk apļus ātrākā laikā. </w:t>
      </w:r>
    </w:p>
    <w:p w14:paraId="21E2634A" w14:textId="77777777" w:rsidR="009B40C2" w:rsidRPr="00FE38C6" w:rsidRDefault="009B40C2" w:rsidP="00EB2E9D">
      <w:pPr>
        <w:pStyle w:val="ListParagraph"/>
        <w:spacing w:after="0"/>
        <w:ind w:left="714"/>
        <w:jc w:val="both"/>
        <w:rPr>
          <w:rFonts w:cstheme="minorHAnsi"/>
        </w:rPr>
      </w:pPr>
    </w:p>
    <w:p w14:paraId="44E5FB9B" w14:textId="4DB2B536" w:rsidR="00890804" w:rsidRPr="00AE11CB" w:rsidRDefault="001A0E66" w:rsidP="00AE11CB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b/>
          <w:bCs/>
          <w:caps/>
          <w:highlight w:val="lightGray"/>
        </w:rPr>
      </w:pPr>
      <w:r w:rsidRPr="00AE11CB">
        <w:rPr>
          <w:rFonts w:cstheme="minorHAnsi"/>
          <w:b/>
          <w:bCs/>
          <w:caps/>
          <w:highlight w:val="lightGray"/>
        </w:rPr>
        <w:t>Apbalvošana:</w:t>
      </w:r>
    </w:p>
    <w:p w14:paraId="625318D0" w14:textId="250017F1" w:rsidR="0029374D" w:rsidRPr="002F5938" w:rsidRDefault="006E2FAC" w:rsidP="003F7794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</w:rPr>
      </w:pPr>
      <w:bookmarkStart w:id="5" w:name="_Hlk96008125"/>
      <w:r w:rsidRPr="002F5938">
        <w:rPr>
          <w:rFonts w:cstheme="minorHAnsi"/>
        </w:rPr>
        <w:t xml:space="preserve">Visi rezultāti un foto/videofiksācijas tiks publicēti </w:t>
      </w:r>
      <w:hyperlink r:id="rId8" w:history="1">
        <w:r w:rsidRPr="002F5938">
          <w:rPr>
            <w:rStyle w:val="Hyperlink"/>
            <w:rFonts w:cstheme="minorHAnsi"/>
          </w:rPr>
          <w:t>www.valmierasnovads.lv</w:t>
        </w:r>
      </w:hyperlink>
      <w:r w:rsidR="00044B28">
        <w:rPr>
          <w:rFonts w:cstheme="minorHAnsi"/>
        </w:rPr>
        <w:t>;</w:t>
      </w:r>
    </w:p>
    <w:p w14:paraId="4D0DCC27" w14:textId="648586EF" w:rsidR="00765043" w:rsidRPr="002F5938" w:rsidRDefault="00A1694F" w:rsidP="002F5938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2F5938">
        <w:rPr>
          <w:rFonts w:cstheme="minorHAnsi"/>
        </w:rPr>
        <w:t>Seriāla</w:t>
      </w:r>
      <w:r w:rsidR="002F5938">
        <w:rPr>
          <w:rFonts w:cstheme="minorHAnsi"/>
        </w:rPr>
        <w:t xml:space="preserve"> Pavasara/Vasaras sezonas un Rudens/Ziemas sezonas </w:t>
      </w:r>
      <w:r w:rsidRPr="002F5938">
        <w:rPr>
          <w:rFonts w:cstheme="minorHAnsi"/>
        </w:rPr>
        <w:t>1.- 3. vietas ieguvēji</w:t>
      </w:r>
      <w:r w:rsidR="001A0E66" w:rsidRPr="002F5938">
        <w:rPr>
          <w:rFonts w:cstheme="minorHAnsi"/>
        </w:rPr>
        <w:t xml:space="preserve"> </w:t>
      </w:r>
      <w:r w:rsidR="009B40C2">
        <w:rPr>
          <w:rFonts w:cstheme="minorHAnsi"/>
        </w:rPr>
        <w:t>vecuma grupās atbilstoši nolikumam sieviešu un vīriešu konkurencē</w:t>
      </w:r>
      <w:r w:rsidR="001A0E66" w:rsidRPr="002F5938">
        <w:rPr>
          <w:rFonts w:cstheme="minorHAnsi"/>
        </w:rPr>
        <w:t xml:space="preserve"> tiks apbalvoti </w:t>
      </w:r>
      <w:r w:rsidR="001C2F67">
        <w:rPr>
          <w:rFonts w:cstheme="minorHAnsi"/>
        </w:rPr>
        <w:t xml:space="preserve">ar </w:t>
      </w:r>
      <w:r w:rsidR="0029374D" w:rsidRPr="002F5938">
        <w:rPr>
          <w:rFonts w:cstheme="minorHAnsi"/>
        </w:rPr>
        <w:t>piemiņas balvām</w:t>
      </w:r>
      <w:r w:rsidR="00044B28">
        <w:rPr>
          <w:rFonts w:cstheme="minorHAnsi"/>
        </w:rPr>
        <w:t>;</w:t>
      </w:r>
    </w:p>
    <w:p w14:paraId="41BCECB4" w14:textId="37194919" w:rsidR="001A0E66" w:rsidRPr="000F55F2" w:rsidRDefault="00765043" w:rsidP="001C2F67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2F5938">
        <w:rPr>
          <w:rFonts w:cstheme="minorHAnsi"/>
        </w:rPr>
        <w:t xml:space="preserve">Dalībniekiem, kuri piedalīsies vismaz </w:t>
      </w:r>
      <w:r w:rsidR="001C2F67">
        <w:rPr>
          <w:rFonts w:cstheme="minorHAnsi"/>
        </w:rPr>
        <w:t>č</w:t>
      </w:r>
      <w:r w:rsidR="00683133">
        <w:rPr>
          <w:rFonts w:cstheme="minorHAnsi"/>
        </w:rPr>
        <w:t>etros</w:t>
      </w:r>
      <w:r w:rsidRPr="002F5938">
        <w:rPr>
          <w:rFonts w:cstheme="minorHAnsi"/>
        </w:rPr>
        <w:t xml:space="preserve"> posmos</w:t>
      </w:r>
      <w:r w:rsidR="00153911">
        <w:rPr>
          <w:rFonts w:cstheme="minorHAnsi"/>
        </w:rPr>
        <w:t xml:space="preserve"> pavasara/vasaras sezonā </w:t>
      </w:r>
      <w:r w:rsidR="001C2F67">
        <w:rPr>
          <w:rFonts w:cstheme="minorHAnsi"/>
        </w:rPr>
        <w:t xml:space="preserve">(četros </w:t>
      </w:r>
      <w:r w:rsidR="000F55F2">
        <w:rPr>
          <w:rFonts w:cstheme="minorHAnsi"/>
        </w:rPr>
        <w:t xml:space="preserve">no astoņiem </w:t>
      </w:r>
      <w:r w:rsidR="001C2F67">
        <w:rPr>
          <w:rFonts w:cstheme="minorHAnsi"/>
        </w:rPr>
        <w:t>skriešanas, nūjošanas distanc</w:t>
      </w:r>
      <w:r w:rsidR="000F55F2">
        <w:rPr>
          <w:rFonts w:cstheme="minorHAnsi"/>
        </w:rPr>
        <w:t>es posmos</w:t>
      </w:r>
      <w:r w:rsidR="001C2F67">
        <w:rPr>
          <w:rFonts w:cstheme="minorHAnsi"/>
        </w:rPr>
        <w:t xml:space="preserve"> vai </w:t>
      </w:r>
      <w:r w:rsidR="000F55F2">
        <w:rPr>
          <w:rFonts w:cstheme="minorHAnsi"/>
        </w:rPr>
        <w:t xml:space="preserve">visos </w:t>
      </w:r>
      <w:r w:rsidR="001C2F67">
        <w:rPr>
          <w:rFonts w:cstheme="minorHAnsi"/>
        </w:rPr>
        <w:t xml:space="preserve">velobraukšanas </w:t>
      </w:r>
      <w:r w:rsidR="000F55F2">
        <w:rPr>
          <w:rFonts w:cstheme="minorHAnsi"/>
        </w:rPr>
        <w:t xml:space="preserve">distances posmos) </w:t>
      </w:r>
      <w:r w:rsidRPr="001C2F67">
        <w:rPr>
          <w:rFonts w:cstheme="minorHAnsi"/>
        </w:rPr>
        <w:t xml:space="preserve">būs iespējams iegūt </w:t>
      </w:r>
      <w:r w:rsidRPr="002B3927">
        <w:rPr>
          <w:rFonts w:cstheme="minorHAnsi"/>
          <w:b/>
          <w:bCs/>
          <w:i/>
          <w:iCs/>
          <w:color w:val="000000" w:themeColor="text1"/>
        </w:rPr>
        <w:t>Polar Vantage M2 multisporta GPS</w:t>
      </w:r>
      <w:r w:rsidRPr="002B3927">
        <w:rPr>
          <w:rFonts w:cstheme="minorHAnsi"/>
          <w:b/>
          <w:bCs/>
          <w:color w:val="000000" w:themeColor="text1"/>
        </w:rPr>
        <w:t xml:space="preserve"> pulksteni</w:t>
      </w:r>
      <w:r w:rsidRPr="002B3927">
        <w:rPr>
          <w:rFonts w:cstheme="minorHAnsi"/>
          <w:color w:val="000000" w:themeColor="text1"/>
        </w:rPr>
        <w:t>.</w:t>
      </w:r>
      <w:r w:rsidRPr="001C2F67">
        <w:rPr>
          <w:rFonts w:cstheme="minorHAnsi"/>
        </w:rPr>
        <w:t xml:space="preserve"> </w:t>
      </w:r>
      <w:bookmarkStart w:id="6" w:name="_Hlk96005811"/>
      <w:r w:rsidR="001A0E66" w:rsidRPr="001C2F67">
        <w:rPr>
          <w:rFonts w:cstheme="minorHAnsi"/>
        </w:rPr>
        <w:t xml:space="preserve">Kopvērtējuma apbalvošana </w:t>
      </w:r>
      <w:r w:rsidRPr="001C2F67">
        <w:rPr>
          <w:rFonts w:cstheme="minorHAnsi"/>
        </w:rPr>
        <w:t xml:space="preserve">un sporta pulksteņa uzvarētāja noteikšana </w:t>
      </w:r>
      <w:r w:rsidR="001A0E66" w:rsidRPr="001C2F67">
        <w:rPr>
          <w:rFonts w:cstheme="minorHAnsi"/>
        </w:rPr>
        <w:t xml:space="preserve">notiks </w:t>
      </w:r>
      <w:r w:rsidR="001C2F67">
        <w:rPr>
          <w:rFonts w:cstheme="minorHAnsi"/>
        </w:rPr>
        <w:t>noslēguma posmā, Vaidavā, 13</w:t>
      </w:r>
      <w:r w:rsidR="001A0E66" w:rsidRPr="001C2F67">
        <w:rPr>
          <w:rFonts w:cstheme="minorHAnsi"/>
        </w:rPr>
        <w:t>.</w:t>
      </w:r>
      <w:r w:rsidR="001C2F67">
        <w:rPr>
          <w:rFonts w:cstheme="minorHAnsi"/>
        </w:rPr>
        <w:t>jūnijā</w:t>
      </w:r>
      <w:r w:rsidR="001A0E66" w:rsidRPr="001C2F67">
        <w:rPr>
          <w:rFonts w:cstheme="minorHAnsi"/>
          <w:b/>
          <w:bCs/>
        </w:rPr>
        <w:t>.</w:t>
      </w:r>
      <w:r w:rsidR="00877FB2" w:rsidRPr="001C2F67">
        <w:rPr>
          <w:rFonts w:cstheme="minorHAnsi"/>
          <w:b/>
          <w:bCs/>
        </w:rPr>
        <w:t xml:space="preserve"> </w:t>
      </w:r>
      <w:r w:rsidR="00877FB2" w:rsidRPr="001C2F67">
        <w:rPr>
          <w:rFonts w:cstheme="minorHAnsi"/>
        </w:rPr>
        <w:t>Informācija tiks precizēta</w:t>
      </w:r>
      <w:r w:rsidR="00044B28">
        <w:rPr>
          <w:rFonts w:cstheme="minorHAnsi"/>
        </w:rPr>
        <w:t xml:space="preserve">; </w:t>
      </w:r>
    </w:p>
    <w:p w14:paraId="2488CC52" w14:textId="4798A5AC" w:rsidR="000F55F2" w:rsidRPr="000F55F2" w:rsidRDefault="000F55F2" w:rsidP="000F55F2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2F5938">
        <w:rPr>
          <w:rFonts w:cstheme="minorHAnsi"/>
        </w:rPr>
        <w:t xml:space="preserve">Dalībniekiem, kuri piedalīsies vismaz </w:t>
      </w:r>
      <w:r>
        <w:rPr>
          <w:rFonts w:cstheme="minorHAnsi"/>
        </w:rPr>
        <w:t>trīs</w:t>
      </w:r>
      <w:r w:rsidRPr="002F5938">
        <w:rPr>
          <w:rFonts w:cstheme="minorHAnsi"/>
        </w:rPr>
        <w:t xml:space="preserve"> posmos</w:t>
      </w:r>
      <w:r>
        <w:rPr>
          <w:rFonts w:cstheme="minorHAnsi"/>
        </w:rPr>
        <w:t xml:space="preserve"> rudens/ziemas sezonā (trīs no pieciem skriešanas, nūjošanas distances posmiem) </w:t>
      </w:r>
      <w:r w:rsidRPr="001C2F67">
        <w:rPr>
          <w:rFonts w:cstheme="minorHAnsi"/>
        </w:rPr>
        <w:t xml:space="preserve">būs iespējams iegūt </w:t>
      </w:r>
      <w:r w:rsidRPr="002B3927">
        <w:rPr>
          <w:rFonts w:cstheme="minorHAnsi"/>
          <w:b/>
          <w:bCs/>
          <w:i/>
          <w:iCs/>
          <w:color w:val="000000" w:themeColor="text1"/>
        </w:rPr>
        <w:t>Skriešanas apavus HOKA no MySport</w:t>
      </w:r>
      <w:r w:rsidRPr="002B3927">
        <w:rPr>
          <w:rFonts w:cstheme="minorHAnsi"/>
          <w:color w:val="000000" w:themeColor="text1"/>
        </w:rPr>
        <w:t>.</w:t>
      </w:r>
      <w:r w:rsidRPr="001C2F67">
        <w:rPr>
          <w:rFonts w:cstheme="minorHAnsi"/>
        </w:rPr>
        <w:t xml:space="preserve"> Kopvērtējuma apbalvošana un uzvarētāja noteikšana notiks </w:t>
      </w:r>
      <w:r>
        <w:rPr>
          <w:rFonts w:cstheme="minorHAnsi"/>
        </w:rPr>
        <w:t>noslēguma posmā, Valmierā, 20</w:t>
      </w:r>
      <w:r w:rsidRPr="001C2F67">
        <w:rPr>
          <w:rFonts w:cstheme="minorHAnsi"/>
        </w:rPr>
        <w:t>.</w:t>
      </w:r>
      <w:r>
        <w:rPr>
          <w:rFonts w:cstheme="minorHAnsi"/>
        </w:rPr>
        <w:t>decembrī</w:t>
      </w:r>
      <w:r w:rsidRPr="001C2F67">
        <w:rPr>
          <w:rFonts w:cstheme="minorHAnsi"/>
          <w:b/>
          <w:bCs/>
        </w:rPr>
        <w:t xml:space="preserve">. </w:t>
      </w:r>
      <w:r w:rsidRPr="001C2F67">
        <w:rPr>
          <w:rFonts w:cstheme="minorHAnsi"/>
        </w:rPr>
        <w:t>Informācija tiks precizēta</w:t>
      </w:r>
      <w:r w:rsidR="00044B28">
        <w:rPr>
          <w:rFonts w:cstheme="minorHAnsi"/>
        </w:rPr>
        <w:t>;</w:t>
      </w:r>
      <w:r w:rsidRPr="001C2F67">
        <w:rPr>
          <w:rFonts w:cstheme="minorHAnsi"/>
          <w:b/>
          <w:bCs/>
        </w:rPr>
        <w:t xml:space="preserve"> </w:t>
      </w:r>
    </w:p>
    <w:p w14:paraId="15D191A9" w14:textId="318E0AAE" w:rsidR="000F55F2" w:rsidRPr="008D1914" w:rsidRDefault="000F55F2" w:rsidP="008D1914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2F5938">
        <w:rPr>
          <w:rFonts w:cstheme="minorHAnsi"/>
        </w:rPr>
        <w:t>Dalībniekiem, kuri piedalīsies</w:t>
      </w:r>
      <w:r>
        <w:rPr>
          <w:rFonts w:cstheme="minorHAnsi"/>
        </w:rPr>
        <w:t xml:space="preserve"> </w:t>
      </w:r>
      <w:r w:rsidR="00044B28">
        <w:rPr>
          <w:rFonts w:cstheme="minorHAnsi"/>
        </w:rPr>
        <w:t xml:space="preserve">visos </w:t>
      </w:r>
      <w:r>
        <w:rPr>
          <w:rFonts w:cstheme="minorHAnsi"/>
        </w:rPr>
        <w:t xml:space="preserve">2023. gada “Fiz-Kul-Tūre” </w:t>
      </w:r>
      <w:r w:rsidR="008D1914">
        <w:rPr>
          <w:rFonts w:cstheme="minorHAnsi"/>
        </w:rPr>
        <w:t xml:space="preserve">posmos </w:t>
      </w:r>
      <w:r>
        <w:rPr>
          <w:rFonts w:cstheme="minorHAnsi"/>
        </w:rPr>
        <w:t>gan pavasara/vasaras sezonā (skriešanas, nūjošanas vai velobraukšanas distances posmos), gan rudens/ziemas sezonas (skriešanas, nūjošanas distances posmos)</w:t>
      </w:r>
      <w:r w:rsidR="008D1914">
        <w:rPr>
          <w:rFonts w:cstheme="minorHAnsi"/>
        </w:rPr>
        <w:t xml:space="preserve">, kopā 13 posmos, </w:t>
      </w:r>
      <w:r w:rsidRPr="00444EF4">
        <w:rPr>
          <w:rFonts w:cstheme="minorHAnsi"/>
        </w:rPr>
        <w:t xml:space="preserve">būs iespējams iegūt </w:t>
      </w:r>
      <w:r w:rsidR="00444EF4">
        <w:rPr>
          <w:rFonts w:cstheme="minorHAnsi"/>
        </w:rPr>
        <w:t xml:space="preserve">3 mēnešu abonementu </w:t>
      </w:r>
      <w:r w:rsidR="00444EF4" w:rsidRPr="002B3927">
        <w:rPr>
          <w:rFonts w:cstheme="minorHAnsi"/>
          <w:b/>
          <w:bCs/>
          <w:i/>
          <w:iCs/>
          <w:color w:val="000000" w:themeColor="text1"/>
        </w:rPr>
        <w:t>Valmieras Olimpiskā centra Spēka zonā</w:t>
      </w:r>
      <w:r w:rsidRPr="002B3927">
        <w:rPr>
          <w:rFonts w:cstheme="minorHAnsi"/>
          <w:color w:val="000000" w:themeColor="text1"/>
        </w:rPr>
        <w:t>.</w:t>
      </w:r>
      <w:r w:rsidRPr="00444EF4">
        <w:rPr>
          <w:rFonts w:cstheme="minorHAnsi"/>
        </w:rPr>
        <w:t xml:space="preserve"> </w:t>
      </w:r>
      <w:r w:rsidR="008D1914">
        <w:rPr>
          <w:rFonts w:cstheme="minorHAnsi"/>
        </w:rPr>
        <w:t>U</w:t>
      </w:r>
      <w:r w:rsidRPr="00444EF4">
        <w:rPr>
          <w:rFonts w:cstheme="minorHAnsi"/>
        </w:rPr>
        <w:t xml:space="preserve">zvarētāja noteikšana notiks </w:t>
      </w:r>
      <w:r w:rsidR="008D1914">
        <w:rPr>
          <w:rFonts w:cstheme="minorHAnsi"/>
        </w:rPr>
        <w:t xml:space="preserve">2023. gada </w:t>
      </w:r>
      <w:r w:rsidRPr="00444EF4">
        <w:rPr>
          <w:rFonts w:cstheme="minorHAnsi"/>
        </w:rPr>
        <w:t>noslēguma posmā, Va</w:t>
      </w:r>
      <w:r w:rsidR="008D1914">
        <w:rPr>
          <w:rFonts w:cstheme="minorHAnsi"/>
        </w:rPr>
        <w:t>lmierā</w:t>
      </w:r>
      <w:r w:rsidRPr="00444EF4">
        <w:rPr>
          <w:rFonts w:cstheme="minorHAnsi"/>
        </w:rPr>
        <w:t xml:space="preserve">, </w:t>
      </w:r>
      <w:r w:rsidR="008D1914">
        <w:rPr>
          <w:rFonts w:cstheme="minorHAnsi"/>
        </w:rPr>
        <w:t>20.decembrī</w:t>
      </w:r>
      <w:r w:rsidRPr="00444EF4">
        <w:rPr>
          <w:rFonts w:cstheme="minorHAnsi"/>
          <w:b/>
          <w:bCs/>
        </w:rPr>
        <w:t xml:space="preserve">. </w:t>
      </w:r>
      <w:r w:rsidRPr="00444EF4">
        <w:rPr>
          <w:rFonts w:cstheme="minorHAnsi"/>
        </w:rPr>
        <w:t>Informācija tiks precizēta.</w:t>
      </w:r>
      <w:r w:rsidRPr="00444EF4">
        <w:rPr>
          <w:rFonts w:cstheme="minorHAnsi"/>
          <w:b/>
          <w:bCs/>
        </w:rPr>
        <w:t xml:space="preserve"> </w:t>
      </w:r>
    </w:p>
    <w:bookmarkEnd w:id="5"/>
    <w:bookmarkEnd w:id="6"/>
    <w:p w14:paraId="5633B1DC" w14:textId="77777777" w:rsidR="0057423F" w:rsidRPr="00FE38C6" w:rsidRDefault="0057423F" w:rsidP="003F7794">
      <w:pPr>
        <w:spacing w:after="0"/>
        <w:jc w:val="both"/>
        <w:rPr>
          <w:rFonts w:cstheme="minorHAnsi"/>
          <w:b/>
          <w:bCs/>
        </w:rPr>
      </w:pPr>
    </w:p>
    <w:p w14:paraId="07D19BD2" w14:textId="3722ABC2" w:rsidR="001A0E66" w:rsidRPr="00AE11CB" w:rsidRDefault="001A0E66" w:rsidP="00AE11CB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b/>
          <w:bCs/>
          <w:caps/>
          <w:highlight w:val="lightGray"/>
        </w:rPr>
      </w:pPr>
      <w:r w:rsidRPr="00AE11CB">
        <w:rPr>
          <w:rFonts w:cstheme="minorHAnsi"/>
          <w:b/>
          <w:bCs/>
          <w:caps/>
          <w:highlight w:val="lightGray"/>
        </w:rPr>
        <w:t>Īpašie noteikumi:</w:t>
      </w:r>
    </w:p>
    <w:p w14:paraId="533BC260" w14:textId="2A347AF2" w:rsidR="00AD3633" w:rsidRPr="00FE38C6" w:rsidRDefault="001A0E66" w:rsidP="003F7794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FE38C6">
        <w:rPr>
          <w:rFonts w:cstheme="minorHAnsi"/>
        </w:rPr>
        <w:t>Organizatora Identa nozaudēšanas vai nenodošanas gadījumā sods jauna Identa iegādes</w:t>
      </w:r>
      <w:r w:rsidR="00AD3633" w:rsidRPr="00FE38C6">
        <w:rPr>
          <w:rFonts w:cstheme="minorHAnsi"/>
        </w:rPr>
        <w:t xml:space="preserve"> </w:t>
      </w:r>
      <w:r w:rsidRPr="00FE38C6">
        <w:rPr>
          <w:rFonts w:cstheme="minorHAnsi"/>
        </w:rPr>
        <w:t>cena (65,- Euro);</w:t>
      </w:r>
    </w:p>
    <w:p w14:paraId="30E0C1D2" w14:textId="4157F1AF" w:rsidR="001A0E66" w:rsidRPr="00FE38C6" w:rsidRDefault="001A0E66" w:rsidP="003F7794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FE38C6">
        <w:rPr>
          <w:rFonts w:cstheme="minorHAnsi"/>
        </w:rPr>
        <w:t xml:space="preserve">Ja dalībnieks kaut vienā </w:t>
      </w:r>
      <w:r w:rsidR="006E2FAC" w:rsidRPr="00FE38C6">
        <w:rPr>
          <w:rFonts w:cstheme="minorHAnsi"/>
        </w:rPr>
        <w:t>aplī</w:t>
      </w:r>
      <w:r w:rsidRPr="00FE38C6">
        <w:rPr>
          <w:rFonts w:cstheme="minorHAnsi"/>
        </w:rPr>
        <w:t xml:space="preserve"> saīsinās distanci, viņa rezultāts tiks anulēts;</w:t>
      </w:r>
    </w:p>
    <w:p w14:paraId="57C2CAE8" w14:textId="1E8FE1EA" w:rsidR="001A0E66" w:rsidRPr="00FE38C6" w:rsidRDefault="001A0E66" w:rsidP="003F7794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FE38C6">
        <w:rPr>
          <w:rFonts w:cstheme="minorHAnsi"/>
        </w:rPr>
        <w:t>Sacensību laikā uzņemtās fotogrāfijas sacensību organizatori drīkst izmantot pašreklāmas</w:t>
      </w:r>
      <w:r w:rsidR="00AD3633" w:rsidRPr="00FE38C6">
        <w:rPr>
          <w:rFonts w:cstheme="minorHAnsi"/>
        </w:rPr>
        <w:t xml:space="preserve"> </w:t>
      </w:r>
      <w:r w:rsidRPr="00FE38C6">
        <w:rPr>
          <w:rFonts w:cstheme="minorHAnsi"/>
        </w:rPr>
        <w:t>materiālos bez saskaņošanas ar tajās redzamajiem cilvēkiem;</w:t>
      </w:r>
    </w:p>
    <w:p w14:paraId="77CE0A6E" w14:textId="2635CCB4" w:rsidR="00E63631" w:rsidRPr="00FE38C6" w:rsidRDefault="001A0E66" w:rsidP="00862B42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FE38C6">
        <w:rPr>
          <w:rFonts w:cstheme="minorHAnsi"/>
        </w:rPr>
        <w:t>Sacensību organizatori ir tiesīgi veikt izmaiņas un papildinājumus nolikumā, informējot par to</w:t>
      </w:r>
      <w:r w:rsidR="00AD3633" w:rsidRPr="00FE38C6">
        <w:rPr>
          <w:rFonts w:cstheme="minorHAnsi"/>
        </w:rPr>
        <w:t xml:space="preserve"> </w:t>
      </w:r>
      <w:hyperlink r:id="rId9" w:history="1">
        <w:r w:rsidR="00AD3633" w:rsidRPr="00FE38C6">
          <w:rPr>
            <w:rStyle w:val="Hyperlink"/>
            <w:rFonts w:cstheme="minorHAnsi"/>
          </w:rPr>
          <w:t>www.valmierasnovads.lv</w:t>
        </w:r>
      </w:hyperlink>
      <w:r w:rsidRPr="00FE38C6">
        <w:rPr>
          <w:rFonts w:cstheme="minorHAnsi"/>
        </w:rPr>
        <w:t>;</w:t>
      </w:r>
    </w:p>
    <w:p w14:paraId="5082CB62" w14:textId="7AB6F039" w:rsidR="00E63631" w:rsidRDefault="001A0E66" w:rsidP="00EB2E9D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FE38C6">
        <w:rPr>
          <w:rFonts w:cstheme="minorHAnsi"/>
        </w:rPr>
        <w:t>Atkārtoti šķērsojot finiša līniju, dalībnieks saņem pēdējo šķērsošanas laiku un vietu rezultātos.</w:t>
      </w:r>
    </w:p>
    <w:p w14:paraId="595D5CD7" w14:textId="77777777" w:rsidR="00AE11CB" w:rsidRPr="00FE38C6" w:rsidRDefault="00AE11CB" w:rsidP="00AE11CB">
      <w:pPr>
        <w:pStyle w:val="ListParagraph"/>
        <w:jc w:val="both"/>
        <w:rPr>
          <w:rFonts w:cstheme="minorHAnsi"/>
        </w:rPr>
      </w:pPr>
    </w:p>
    <w:p w14:paraId="0E25FF13" w14:textId="0CEC13CC" w:rsidR="001A0E66" w:rsidRPr="00AE11CB" w:rsidRDefault="001A0E66" w:rsidP="00AE11C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bCs/>
          <w:caps/>
          <w:highlight w:val="lightGray"/>
        </w:rPr>
      </w:pPr>
      <w:r w:rsidRPr="00AE11CB">
        <w:rPr>
          <w:rFonts w:cstheme="minorHAnsi"/>
          <w:b/>
          <w:bCs/>
          <w:caps/>
          <w:highlight w:val="lightGray"/>
        </w:rPr>
        <w:t>Personas datu aizsardzība:</w:t>
      </w:r>
    </w:p>
    <w:p w14:paraId="62B72A22" w14:textId="77777777" w:rsidR="001A0E66" w:rsidRPr="00FE38C6" w:rsidRDefault="001A0E66" w:rsidP="0057423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FE38C6">
        <w:rPr>
          <w:rFonts w:cstheme="minorHAnsi"/>
        </w:rPr>
        <w:t>Piesakoties sacensībām, dalībnieks piekrīt savas personas datu apstrādei sacensību</w:t>
      </w:r>
    </w:p>
    <w:p w14:paraId="12DA024E" w14:textId="6C045BE4" w:rsidR="001A0E66" w:rsidRPr="00FE38C6" w:rsidRDefault="001A0E66" w:rsidP="003F7794">
      <w:pPr>
        <w:pStyle w:val="ListParagraph"/>
        <w:spacing w:after="0"/>
        <w:jc w:val="both"/>
        <w:rPr>
          <w:rFonts w:cstheme="minorHAnsi"/>
        </w:rPr>
      </w:pPr>
      <w:r w:rsidRPr="00FE38C6">
        <w:rPr>
          <w:rFonts w:cstheme="minorHAnsi"/>
        </w:rPr>
        <w:t>organizēšanas vajadzībām. Sacensību rezultātu objektīvai nodrošināšanai ir</w:t>
      </w:r>
      <w:r w:rsidR="00AD3633" w:rsidRPr="00FE38C6">
        <w:rPr>
          <w:rFonts w:cstheme="minorHAnsi"/>
        </w:rPr>
        <w:t xml:space="preserve"> </w:t>
      </w:r>
      <w:r w:rsidRPr="00FE38C6">
        <w:rPr>
          <w:rFonts w:cstheme="minorHAnsi"/>
        </w:rPr>
        <w:t>nepieciešams</w:t>
      </w:r>
      <w:r w:rsidR="00AD3633" w:rsidRPr="00FE38C6">
        <w:rPr>
          <w:rFonts w:cstheme="minorHAnsi"/>
        </w:rPr>
        <w:t xml:space="preserve"> </w:t>
      </w:r>
      <w:r w:rsidRPr="00FE38C6">
        <w:rPr>
          <w:rFonts w:cstheme="minorHAnsi"/>
        </w:rPr>
        <w:t>norādīt dalībnieka vārdu, uzvārdu, dzimumu, dzimšanas datus un izvēlēto distanci. Citi dati</w:t>
      </w:r>
      <w:r w:rsidR="00AD3633" w:rsidRPr="00FE38C6">
        <w:rPr>
          <w:rFonts w:cstheme="minorHAnsi"/>
        </w:rPr>
        <w:t xml:space="preserve"> </w:t>
      </w:r>
      <w:r w:rsidRPr="00FE38C6">
        <w:rPr>
          <w:rFonts w:cstheme="minorHAnsi"/>
        </w:rPr>
        <w:t>iesniedzami brīvas izvēles kārtībā.</w:t>
      </w:r>
    </w:p>
    <w:p w14:paraId="028325C4" w14:textId="62FBABC4" w:rsidR="001A0E66" w:rsidRPr="00FE38C6" w:rsidRDefault="001A0E66" w:rsidP="003F7794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FE38C6">
        <w:rPr>
          <w:rFonts w:cstheme="minorHAnsi"/>
        </w:rPr>
        <w:t>Publiski redzamajā starta sarakstā un rezultātos ir redzams dalībnieka vārds, uzvārds, dzimšanas</w:t>
      </w:r>
      <w:r w:rsidR="00AD3633" w:rsidRPr="00FE38C6">
        <w:rPr>
          <w:rFonts w:cstheme="minorHAnsi"/>
        </w:rPr>
        <w:t xml:space="preserve"> </w:t>
      </w:r>
      <w:r w:rsidRPr="00FE38C6">
        <w:rPr>
          <w:rFonts w:cstheme="minorHAnsi"/>
        </w:rPr>
        <w:t xml:space="preserve">gads, dalībnieka grupa, starta numurs, komanda. Ja dalībnieks nevēlas tikt </w:t>
      </w:r>
      <w:r w:rsidRPr="00FE38C6">
        <w:rPr>
          <w:rFonts w:cstheme="minorHAnsi"/>
        </w:rPr>
        <w:lastRenderedPageBreak/>
        <w:t>uzrādīts publiski</w:t>
      </w:r>
      <w:r w:rsidR="0016754D" w:rsidRPr="00FE38C6">
        <w:rPr>
          <w:rFonts w:cstheme="minorHAnsi"/>
        </w:rPr>
        <w:t xml:space="preserve"> r</w:t>
      </w:r>
      <w:r w:rsidRPr="00FE38C6">
        <w:rPr>
          <w:rFonts w:cstheme="minorHAnsi"/>
        </w:rPr>
        <w:t>edzamajos sarakstos, viņam par to jāinformē sacensību organizators uz e-pastu</w:t>
      </w:r>
      <w:bookmarkStart w:id="7" w:name="_Hlk96005896"/>
      <w:r w:rsidR="00BC6D1B" w:rsidRPr="00FE38C6">
        <w:rPr>
          <w:rFonts w:cstheme="minorHAnsi"/>
        </w:rPr>
        <w:t xml:space="preserve">: </w:t>
      </w:r>
      <w:r w:rsidR="0016754D" w:rsidRPr="00FE38C6">
        <w:rPr>
          <w:rFonts w:cstheme="minorHAnsi"/>
        </w:rPr>
        <w:t>elina.karlivane@valmierasnovads.lv</w:t>
      </w:r>
      <w:bookmarkEnd w:id="7"/>
      <w:r w:rsidRPr="00FE38C6">
        <w:rPr>
          <w:rFonts w:cstheme="minorHAnsi"/>
        </w:rPr>
        <w:t xml:space="preserve"> </w:t>
      </w:r>
      <w:r w:rsidR="00BC6D1B" w:rsidRPr="00FE38C6">
        <w:rPr>
          <w:rFonts w:cstheme="minorHAnsi"/>
        </w:rPr>
        <w:t xml:space="preserve">. </w:t>
      </w:r>
      <w:r w:rsidRPr="00FE38C6">
        <w:rPr>
          <w:rFonts w:cstheme="minorHAnsi"/>
        </w:rPr>
        <w:t>Šajā gadījumā publiski redzamajos sarakstos dalībnieks tiks</w:t>
      </w:r>
      <w:r w:rsidR="0016754D" w:rsidRPr="00FE38C6">
        <w:rPr>
          <w:rFonts w:cstheme="minorHAnsi"/>
        </w:rPr>
        <w:t xml:space="preserve"> </w:t>
      </w:r>
      <w:r w:rsidRPr="00FE38C6">
        <w:rPr>
          <w:rFonts w:cstheme="minorHAnsi"/>
        </w:rPr>
        <w:t>norādīts kā “Anonīms”. Anonīms dalībnieks nevar pretendēt un atsakās no jebkādām balvām, kas</w:t>
      </w:r>
      <w:r w:rsidR="0016754D" w:rsidRPr="00FE38C6">
        <w:rPr>
          <w:rFonts w:cstheme="minorHAnsi"/>
        </w:rPr>
        <w:t xml:space="preserve"> </w:t>
      </w:r>
      <w:r w:rsidRPr="00FE38C6">
        <w:rPr>
          <w:rFonts w:cstheme="minorHAnsi"/>
        </w:rPr>
        <w:t>tiek pasniegtas sacensību dalībniekiem.</w:t>
      </w:r>
    </w:p>
    <w:p w14:paraId="1C5F132B" w14:textId="687AF1EF" w:rsidR="001A0E66" w:rsidRPr="00FE38C6" w:rsidRDefault="001A0E66" w:rsidP="003F7794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FE38C6">
        <w:rPr>
          <w:rFonts w:cstheme="minorHAnsi"/>
        </w:rPr>
        <w:t>Jebkurā brīdī sacensību dalībniekam ir iespēja pieprasīt dzēst vai veikt labojumus savas</w:t>
      </w:r>
      <w:r w:rsidR="0016754D" w:rsidRPr="00FE38C6">
        <w:rPr>
          <w:rFonts w:cstheme="minorHAnsi"/>
        </w:rPr>
        <w:t xml:space="preserve"> </w:t>
      </w:r>
      <w:r w:rsidRPr="00FE38C6">
        <w:rPr>
          <w:rFonts w:cstheme="minorHAnsi"/>
        </w:rPr>
        <w:t>personas datos.</w:t>
      </w:r>
    </w:p>
    <w:p w14:paraId="422A00F4" w14:textId="16A90FB8" w:rsidR="00EE06A9" w:rsidRPr="00400BCB" w:rsidRDefault="001A0E66" w:rsidP="00AC2B50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FE38C6">
        <w:rPr>
          <w:rFonts w:cstheme="minorHAnsi"/>
        </w:rPr>
        <w:t>Sacensību dalībnieki, piesakoties sacensībām, piekrīt sacensību laikā uzņemto foto un</w:t>
      </w:r>
      <w:r w:rsidR="0016754D" w:rsidRPr="00FE38C6">
        <w:rPr>
          <w:rFonts w:cstheme="minorHAnsi"/>
        </w:rPr>
        <w:t xml:space="preserve"> </w:t>
      </w:r>
      <w:r w:rsidRPr="00FE38C6">
        <w:rPr>
          <w:rFonts w:cstheme="minorHAnsi"/>
        </w:rPr>
        <w:t xml:space="preserve">videomateriālu izmantošanai sacensību organizatora vajadzībām. </w:t>
      </w:r>
    </w:p>
    <w:sectPr w:rsidR="00EE06A9" w:rsidRPr="00400BCB" w:rsidSect="00EE06A9">
      <w:headerReference w:type="default" r:id="rId10"/>
      <w:footerReference w:type="default" r:id="rId11"/>
      <w:pgSz w:w="11906" w:h="16838"/>
      <w:pgMar w:top="851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57001" w14:textId="77777777" w:rsidR="004921F0" w:rsidRDefault="004921F0" w:rsidP="006E2FAC">
      <w:pPr>
        <w:spacing w:after="0" w:line="240" w:lineRule="auto"/>
      </w:pPr>
      <w:r>
        <w:separator/>
      </w:r>
    </w:p>
  </w:endnote>
  <w:endnote w:type="continuationSeparator" w:id="0">
    <w:p w14:paraId="721C03D2" w14:textId="77777777" w:rsidR="004921F0" w:rsidRDefault="004921F0" w:rsidP="006E2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B10F" w14:textId="2E3437F8" w:rsidR="0081164A" w:rsidRPr="0081164A" w:rsidRDefault="0081164A" w:rsidP="00DB2B37">
    <w:pPr>
      <w:pStyle w:val="Footer"/>
      <w:jc w:val="center"/>
      <w:rPr>
        <w:lang w:val="en-GB"/>
      </w:rPr>
    </w:pPr>
    <w:r>
      <w:rPr>
        <w:lang w:val="en-GB"/>
      </w:rPr>
      <w:t>www.valmierasnovads.lv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A2A55" w14:textId="77777777" w:rsidR="004921F0" w:rsidRDefault="004921F0" w:rsidP="006E2FAC">
      <w:pPr>
        <w:spacing w:after="0" w:line="240" w:lineRule="auto"/>
      </w:pPr>
      <w:r>
        <w:separator/>
      </w:r>
    </w:p>
  </w:footnote>
  <w:footnote w:type="continuationSeparator" w:id="0">
    <w:p w14:paraId="7F438CBC" w14:textId="77777777" w:rsidR="004921F0" w:rsidRDefault="004921F0" w:rsidP="006E2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A6CD" w14:textId="409F1B1D" w:rsidR="006E2FAC" w:rsidRPr="009A1B4B" w:rsidRDefault="009A1B4B" w:rsidP="009A1B4B">
    <w:pPr>
      <w:pStyle w:val="Header"/>
      <w:jc w:val="center"/>
      <w:rPr>
        <w:lang w:val="en-GB"/>
      </w:rPr>
    </w:pPr>
    <w:r>
      <w:rPr>
        <w:noProof/>
        <w:lang w:val="en-GB"/>
      </w:rPr>
      <w:drawing>
        <wp:inline distT="0" distB="0" distL="0" distR="0" wp14:anchorId="68F67932" wp14:editId="529456D1">
          <wp:extent cx="1485900" cy="66637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014" cy="683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GB"/>
      </w:rPr>
      <w:t xml:space="preserve">      </w:t>
    </w:r>
    <w:r>
      <w:rPr>
        <w:noProof/>
        <w:lang w:val="en-GB"/>
      </w:rPr>
      <w:drawing>
        <wp:inline distT="0" distB="0" distL="0" distR="0" wp14:anchorId="27CB8778" wp14:editId="4618D68B">
          <wp:extent cx="1463040" cy="8001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33679" r="518" b="11917"/>
                  <a:stretch/>
                </pic:blipFill>
                <pic:spPr bwMode="auto">
                  <a:xfrm>
                    <a:off x="0" y="0"/>
                    <a:ext cx="1467379" cy="8024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1B24"/>
    <w:multiLevelType w:val="hybridMultilevel"/>
    <w:tmpl w:val="539ACC2A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F9294E"/>
    <w:multiLevelType w:val="hybridMultilevel"/>
    <w:tmpl w:val="94B09B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47564"/>
    <w:multiLevelType w:val="hybridMultilevel"/>
    <w:tmpl w:val="4C1C1C68"/>
    <w:lvl w:ilvl="0" w:tplc="C6C4E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438BB"/>
    <w:multiLevelType w:val="hybridMultilevel"/>
    <w:tmpl w:val="1B1A2E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1335C"/>
    <w:multiLevelType w:val="hybridMultilevel"/>
    <w:tmpl w:val="2CD678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936D7"/>
    <w:multiLevelType w:val="hybridMultilevel"/>
    <w:tmpl w:val="26ACFB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457DD"/>
    <w:multiLevelType w:val="hybridMultilevel"/>
    <w:tmpl w:val="86DAD064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086CE0"/>
    <w:multiLevelType w:val="hybridMultilevel"/>
    <w:tmpl w:val="70A4B6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62ECF"/>
    <w:multiLevelType w:val="hybridMultilevel"/>
    <w:tmpl w:val="0D62A9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B254C"/>
    <w:multiLevelType w:val="hybridMultilevel"/>
    <w:tmpl w:val="15E659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0148E"/>
    <w:multiLevelType w:val="hybridMultilevel"/>
    <w:tmpl w:val="976C80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F0208"/>
    <w:multiLevelType w:val="hybridMultilevel"/>
    <w:tmpl w:val="375670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27178"/>
    <w:multiLevelType w:val="hybridMultilevel"/>
    <w:tmpl w:val="BD26F6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2267C"/>
    <w:multiLevelType w:val="hybridMultilevel"/>
    <w:tmpl w:val="4C1C1C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35F4E"/>
    <w:multiLevelType w:val="hybridMultilevel"/>
    <w:tmpl w:val="0F78DD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66C1E"/>
    <w:multiLevelType w:val="hybridMultilevel"/>
    <w:tmpl w:val="2E3E8A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40340"/>
    <w:multiLevelType w:val="hybridMultilevel"/>
    <w:tmpl w:val="85AEE5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118508">
    <w:abstractNumId w:val="11"/>
  </w:num>
  <w:num w:numId="2" w16cid:durableId="1954555503">
    <w:abstractNumId w:val="5"/>
  </w:num>
  <w:num w:numId="3" w16cid:durableId="153255343">
    <w:abstractNumId w:val="4"/>
  </w:num>
  <w:num w:numId="4" w16cid:durableId="1490713502">
    <w:abstractNumId w:val="15"/>
  </w:num>
  <w:num w:numId="5" w16cid:durableId="1776974338">
    <w:abstractNumId w:val="12"/>
  </w:num>
  <w:num w:numId="6" w16cid:durableId="394134224">
    <w:abstractNumId w:val="1"/>
  </w:num>
  <w:num w:numId="7" w16cid:durableId="234828382">
    <w:abstractNumId w:val="7"/>
  </w:num>
  <w:num w:numId="8" w16cid:durableId="571357309">
    <w:abstractNumId w:val="16"/>
  </w:num>
  <w:num w:numId="9" w16cid:durableId="1562206490">
    <w:abstractNumId w:val="2"/>
  </w:num>
  <w:num w:numId="10" w16cid:durableId="493961045">
    <w:abstractNumId w:val="13"/>
  </w:num>
  <w:num w:numId="11" w16cid:durableId="177621207">
    <w:abstractNumId w:val="9"/>
  </w:num>
  <w:num w:numId="12" w16cid:durableId="2039350542">
    <w:abstractNumId w:val="3"/>
  </w:num>
  <w:num w:numId="13" w16cid:durableId="1060860533">
    <w:abstractNumId w:val="14"/>
  </w:num>
  <w:num w:numId="14" w16cid:durableId="228345244">
    <w:abstractNumId w:val="8"/>
  </w:num>
  <w:num w:numId="15" w16cid:durableId="356122733">
    <w:abstractNumId w:val="0"/>
  </w:num>
  <w:num w:numId="16" w16cid:durableId="1553346486">
    <w:abstractNumId w:val="6"/>
  </w:num>
  <w:num w:numId="17" w16cid:durableId="11441588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66"/>
    <w:rsid w:val="0003657A"/>
    <w:rsid w:val="00044B28"/>
    <w:rsid w:val="00046425"/>
    <w:rsid w:val="00076520"/>
    <w:rsid w:val="000A5D6C"/>
    <w:rsid w:val="000B2EE4"/>
    <w:rsid w:val="000B54AE"/>
    <w:rsid w:val="000C10C8"/>
    <w:rsid w:val="000E07CD"/>
    <w:rsid w:val="000F55F2"/>
    <w:rsid w:val="00105AFA"/>
    <w:rsid w:val="001178C4"/>
    <w:rsid w:val="00125A16"/>
    <w:rsid w:val="00127146"/>
    <w:rsid w:val="00135D19"/>
    <w:rsid w:val="001433B2"/>
    <w:rsid w:val="00153911"/>
    <w:rsid w:val="00166B3E"/>
    <w:rsid w:val="0016754D"/>
    <w:rsid w:val="001A0430"/>
    <w:rsid w:val="001A0E66"/>
    <w:rsid w:val="001A1347"/>
    <w:rsid w:val="001C01B5"/>
    <w:rsid w:val="001C2F67"/>
    <w:rsid w:val="001D59BF"/>
    <w:rsid w:val="00201983"/>
    <w:rsid w:val="0022799A"/>
    <w:rsid w:val="002314EF"/>
    <w:rsid w:val="0023449F"/>
    <w:rsid w:val="00254EC7"/>
    <w:rsid w:val="00264871"/>
    <w:rsid w:val="00274BED"/>
    <w:rsid w:val="002870DB"/>
    <w:rsid w:val="002924F1"/>
    <w:rsid w:val="00293036"/>
    <w:rsid w:val="0029374D"/>
    <w:rsid w:val="002A50CF"/>
    <w:rsid w:val="002B1183"/>
    <w:rsid w:val="002B3927"/>
    <w:rsid w:val="002B697D"/>
    <w:rsid w:val="002C4BD4"/>
    <w:rsid w:val="002F0C8F"/>
    <w:rsid w:val="002F5938"/>
    <w:rsid w:val="003322B2"/>
    <w:rsid w:val="00336F54"/>
    <w:rsid w:val="00382AD6"/>
    <w:rsid w:val="003B2A55"/>
    <w:rsid w:val="003B36EB"/>
    <w:rsid w:val="003D2D91"/>
    <w:rsid w:val="003F1224"/>
    <w:rsid w:val="003F5976"/>
    <w:rsid w:val="003F7794"/>
    <w:rsid w:val="00400BCB"/>
    <w:rsid w:val="00402C9C"/>
    <w:rsid w:val="00426B18"/>
    <w:rsid w:val="00444EF4"/>
    <w:rsid w:val="0045004A"/>
    <w:rsid w:val="0045201D"/>
    <w:rsid w:val="0046249D"/>
    <w:rsid w:val="004716A7"/>
    <w:rsid w:val="00477A98"/>
    <w:rsid w:val="004921F0"/>
    <w:rsid w:val="004D21A3"/>
    <w:rsid w:val="004E3B34"/>
    <w:rsid w:val="004F18EE"/>
    <w:rsid w:val="004F19CD"/>
    <w:rsid w:val="004F324D"/>
    <w:rsid w:val="00520307"/>
    <w:rsid w:val="0052091F"/>
    <w:rsid w:val="00520E19"/>
    <w:rsid w:val="0057423F"/>
    <w:rsid w:val="00576D08"/>
    <w:rsid w:val="00587C27"/>
    <w:rsid w:val="005D750F"/>
    <w:rsid w:val="005D76FB"/>
    <w:rsid w:val="005E3A18"/>
    <w:rsid w:val="005E5BF3"/>
    <w:rsid w:val="006500B7"/>
    <w:rsid w:val="00656352"/>
    <w:rsid w:val="006825E8"/>
    <w:rsid w:val="00683133"/>
    <w:rsid w:val="006860E9"/>
    <w:rsid w:val="006A0A00"/>
    <w:rsid w:val="006B4527"/>
    <w:rsid w:val="006E2FAC"/>
    <w:rsid w:val="006F63D1"/>
    <w:rsid w:val="00726C97"/>
    <w:rsid w:val="00732049"/>
    <w:rsid w:val="00763029"/>
    <w:rsid w:val="00765043"/>
    <w:rsid w:val="00777EE3"/>
    <w:rsid w:val="007A4A43"/>
    <w:rsid w:val="007B1E9A"/>
    <w:rsid w:val="007B23B2"/>
    <w:rsid w:val="007B7D64"/>
    <w:rsid w:val="007C1E7D"/>
    <w:rsid w:val="007C5C3D"/>
    <w:rsid w:val="007D150B"/>
    <w:rsid w:val="007E71E7"/>
    <w:rsid w:val="0081164A"/>
    <w:rsid w:val="00815E4A"/>
    <w:rsid w:val="00821985"/>
    <w:rsid w:val="00862B42"/>
    <w:rsid w:val="00877FB2"/>
    <w:rsid w:val="00890804"/>
    <w:rsid w:val="008938C1"/>
    <w:rsid w:val="008D1914"/>
    <w:rsid w:val="008F2BC4"/>
    <w:rsid w:val="0090097A"/>
    <w:rsid w:val="00903401"/>
    <w:rsid w:val="009108D7"/>
    <w:rsid w:val="009171F5"/>
    <w:rsid w:val="00936BD2"/>
    <w:rsid w:val="00981F57"/>
    <w:rsid w:val="00986261"/>
    <w:rsid w:val="00987BF1"/>
    <w:rsid w:val="00990029"/>
    <w:rsid w:val="009A1B4B"/>
    <w:rsid w:val="009B40C2"/>
    <w:rsid w:val="00A001A6"/>
    <w:rsid w:val="00A1694F"/>
    <w:rsid w:val="00A24C45"/>
    <w:rsid w:val="00A362F6"/>
    <w:rsid w:val="00A8552F"/>
    <w:rsid w:val="00AA1B38"/>
    <w:rsid w:val="00AA75A6"/>
    <w:rsid w:val="00AC2B50"/>
    <w:rsid w:val="00AD1DE6"/>
    <w:rsid w:val="00AD3633"/>
    <w:rsid w:val="00AD669E"/>
    <w:rsid w:val="00AE11CB"/>
    <w:rsid w:val="00AE5943"/>
    <w:rsid w:val="00B04A1E"/>
    <w:rsid w:val="00B05024"/>
    <w:rsid w:val="00B22BD8"/>
    <w:rsid w:val="00B2770A"/>
    <w:rsid w:val="00B618A5"/>
    <w:rsid w:val="00B87FEB"/>
    <w:rsid w:val="00B9109D"/>
    <w:rsid w:val="00B946E2"/>
    <w:rsid w:val="00BC6D1B"/>
    <w:rsid w:val="00BF1E7A"/>
    <w:rsid w:val="00BF2A33"/>
    <w:rsid w:val="00C03E5D"/>
    <w:rsid w:val="00C12256"/>
    <w:rsid w:val="00C13D60"/>
    <w:rsid w:val="00C24762"/>
    <w:rsid w:val="00C30562"/>
    <w:rsid w:val="00C3427D"/>
    <w:rsid w:val="00C557EC"/>
    <w:rsid w:val="00CA0E57"/>
    <w:rsid w:val="00CA6649"/>
    <w:rsid w:val="00CD6A52"/>
    <w:rsid w:val="00CE332A"/>
    <w:rsid w:val="00D204E6"/>
    <w:rsid w:val="00D47507"/>
    <w:rsid w:val="00D6657A"/>
    <w:rsid w:val="00D67927"/>
    <w:rsid w:val="00D705D9"/>
    <w:rsid w:val="00D76E1F"/>
    <w:rsid w:val="00D84958"/>
    <w:rsid w:val="00DA342A"/>
    <w:rsid w:val="00DA5A6C"/>
    <w:rsid w:val="00DB2B37"/>
    <w:rsid w:val="00DC0CD7"/>
    <w:rsid w:val="00DE15F8"/>
    <w:rsid w:val="00DE2D94"/>
    <w:rsid w:val="00E00E39"/>
    <w:rsid w:val="00E34604"/>
    <w:rsid w:val="00E42B93"/>
    <w:rsid w:val="00E61957"/>
    <w:rsid w:val="00E63631"/>
    <w:rsid w:val="00E71D26"/>
    <w:rsid w:val="00EA068B"/>
    <w:rsid w:val="00EB2DB1"/>
    <w:rsid w:val="00EB2E9D"/>
    <w:rsid w:val="00EC0E07"/>
    <w:rsid w:val="00EC3189"/>
    <w:rsid w:val="00EC6060"/>
    <w:rsid w:val="00ED03A4"/>
    <w:rsid w:val="00ED321A"/>
    <w:rsid w:val="00ED7F4E"/>
    <w:rsid w:val="00EE06A9"/>
    <w:rsid w:val="00EE1608"/>
    <w:rsid w:val="00EE25E4"/>
    <w:rsid w:val="00EF5695"/>
    <w:rsid w:val="00F04616"/>
    <w:rsid w:val="00F2042B"/>
    <w:rsid w:val="00F21AFD"/>
    <w:rsid w:val="00F226E8"/>
    <w:rsid w:val="00F865DD"/>
    <w:rsid w:val="00F87D24"/>
    <w:rsid w:val="00F92970"/>
    <w:rsid w:val="00FA50C6"/>
    <w:rsid w:val="00FC666B"/>
    <w:rsid w:val="00FE38C6"/>
    <w:rsid w:val="00FE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5726F"/>
  <w15:chartTrackingRefBased/>
  <w15:docId w15:val="{F81F9CEC-75CB-4A47-B185-E55B8352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E66"/>
    <w:pPr>
      <w:ind w:left="720"/>
      <w:contextualSpacing/>
    </w:pPr>
  </w:style>
  <w:style w:type="table" w:styleId="TableGrid">
    <w:name w:val="Table Grid"/>
    <w:basedOn w:val="TableNormal"/>
    <w:uiPriority w:val="39"/>
    <w:rsid w:val="00C12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36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6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2F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FAC"/>
  </w:style>
  <w:style w:type="paragraph" w:styleId="Footer">
    <w:name w:val="footer"/>
    <w:basedOn w:val="Normal"/>
    <w:link w:val="FooterChar"/>
    <w:uiPriority w:val="99"/>
    <w:unhideWhenUsed/>
    <w:rsid w:val="006E2F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FAC"/>
  </w:style>
  <w:style w:type="character" w:styleId="FollowedHyperlink">
    <w:name w:val="FollowedHyperlink"/>
    <w:basedOn w:val="DefaultParagraphFont"/>
    <w:uiPriority w:val="99"/>
    <w:semiHidden/>
    <w:unhideWhenUsed/>
    <w:rsid w:val="00ED321A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0E07C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mierasnovads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almierasnovads.l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7317</TotalTime>
  <Pages>6</Pages>
  <Words>1630</Words>
  <Characters>11514</Characters>
  <Application>Microsoft Office Word</Application>
  <DocSecurity>0</DocSecurity>
  <Lines>442</Lines>
  <Paragraphs>320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Marita B</cp:lastModifiedBy>
  <cp:revision>73</cp:revision>
  <cp:lastPrinted>2023-04-13T13:02:00Z</cp:lastPrinted>
  <dcterms:created xsi:type="dcterms:W3CDTF">2022-03-10T14:49:00Z</dcterms:created>
  <dcterms:modified xsi:type="dcterms:W3CDTF">2023-04-21T11:56:00Z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7a92b7de6a275edce16c08ab1118df4b9e87f82115a4365f398ce3f673a21577</vt:lpwstr>
  </property>
</Properties>
</file>